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12CEC8" w14:textId="77777777" w:rsidR="00BA06E7" w:rsidRDefault="00BA06E7" w:rsidP="00966C45">
      <w:pPr>
        <w:jc w:val="center"/>
        <w:rPr>
          <w:b/>
          <w:sz w:val="32"/>
          <w:szCs w:val="32"/>
        </w:rPr>
      </w:pPr>
      <w:r>
        <w:rPr>
          <w:b/>
          <w:noProof/>
          <w:sz w:val="28"/>
          <w:szCs w:val="28"/>
        </w:rPr>
        <w:drawing>
          <wp:inline distT="0" distB="0" distL="0" distR="0" wp14:anchorId="5A7F9BFF" wp14:editId="6C907D25">
            <wp:extent cx="1587500" cy="1233026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gry Burger Logo w-Trademar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7500" cy="1233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93868E" w14:textId="23FA3273" w:rsidR="006436D4" w:rsidRDefault="00870F9C" w:rsidP="00966C4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Fryer Station</w:t>
      </w:r>
      <w:r w:rsidR="00705D5C" w:rsidRPr="00144295">
        <w:rPr>
          <w:b/>
          <w:sz w:val="36"/>
          <w:szCs w:val="36"/>
        </w:rPr>
        <w:t xml:space="preserve"> Closing Procedures</w:t>
      </w:r>
    </w:p>
    <w:p w14:paraId="4C9DBC65" w14:textId="77777777" w:rsidR="00705D5C" w:rsidRPr="00966C45" w:rsidRDefault="00705D5C" w:rsidP="00144295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966C45">
        <w:rPr>
          <w:b/>
          <w:sz w:val="24"/>
          <w:szCs w:val="24"/>
        </w:rPr>
        <w:t xml:space="preserve"> Clean and filter fryer</w:t>
      </w:r>
    </w:p>
    <w:p w14:paraId="5A513B1E" w14:textId="77777777" w:rsidR="00705D5C" w:rsidRPr="00966C45" w:rsidRDefault="00705D5C" w:rsidP="00144295">
      <w:pPr>
        <w:pStyle w:val="ListParagraph"/>
        <w:numPr>
          <w:ilvl w:val="1"/>
          <w:numId w:val="2"/>
        </w:numPr>
        <w:rPr>
          <w:b/>
          <w:sz w:val="24"/>
          <w:szCs w:val="24"/>
        </w:rPr>
      </w:pPr>
      <w:r w:rsidRPr="00966C45">
        <w:rPr>
          <w:b/>
          <w:sz w:val="24"/>
          <w:szCs w:val="24"/>
        </w:rPr>
        <w:t>Add oil if necessary</w:t>
      </w:r>
    </w:p>
    <w:p w14:paraId="7955D239" w14:textId="77777777" w:rsidR="00705D5C" w:rsidRDefault="00705D5C" w:rsidP="00144295">
      <w:pPr>
        <w:pStyle w:val="ListParagraph"/>
        <w:numPr>
          <w:ilvl w:val="1"/>
          <w:numId w:val="2"/>
        </w:numPr>
        <w:rPr>
          <w:b/>
          <w:sz w:val="24"/>
          <w:szCs w:val="24"/>
        </w:rPr>
      </w:pPr>
      <w:r w:rsidRPr="00966C45">
        <w:rPr>
          <w:b/>
          <w:sz w:val="24"/>
          <w:szCs w:val="24"/>
        </w:rPr>
        <w:t>Change Oil when test kit results are within range</w:t>
      </w:r>
    </w:p>
    <w:p w14:paraId="6C6EDD39" w14:textId="77777777" w:rsidR="00A461AC" w:rsidRPr="00966C45" w:rsidRDefault="00A461AC" w:rsidP="00144295">
      <w:pPr>
        <w:pStyle w:val="ListParagraph"/>
        <w:numPr>
          <w:ilvl w:val="1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Initial &amp; date Oil Change Log</w:t>
      </w:r>
    </w:p>
    <w:p w14:paraId="7429D21C" w14:textId="77777777" w:rsidR="00705D5C" w:rsidRDefault="00705D5C" w:rsidP="00144295">
      <w:pPr>
        <w:pStyle w:val="ListParagraph"/>
        <w:numPr>
          <w:ilvl w:val="1"/>
          <w:numId w:val="2"/>
        </w:numPr>
        <w:rPr>
          <w:b/>
          <w:sz w:val="24"/>
          <w:szCs w:val="24"/>
        </w:rPr>
      </w:pPr>
      <w:r w:rsidRPr="00966C45">
        <w:rPr>
          <w:b/>
          <w:sz w:val="24"/>
          <w:szCs w:val="24"/>
        </w:rPr>
        <w:t>Wipe down fryer (Inside and Out)</w:t>
      </w:r>
    </w:p>
    <w:p w14:paraId="036E6680" w14:textId="77777777" w:rsidR="00A461AC" w:rsidRPr="00A461AC" w:rsidRDefault="00A461AC" w:rsidP="00A461AC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A461AC">
        <w:rPr>
          <w:b/>
          <w:sz w:val="24"/>
          <w:szCs w:val="24"/>
        </w:rPr>
        <w:t>Clean Fryolator</w:t>
      </w:r>
    </w:p>
    <w:p w14:paraId="3D5EE663" w14:textId="77777777" w:rsidR="00705D5C" w:rsidRDefault="00705D5C" w:rsidP="00144295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966C45">
        <w:rPr>
          <w:b/>
          <w:sz w:val="24"/>
          <w:szCs w:val="24"/>
        </w:rPr>
        <w:t>Turn off water and roll up hose. (In Winter, bring hose inside)</w:t>
      </w:r>
    </w:p>
    <w:p w14:paraId="7CB92C0B" w14:textId="77777777" w:rsidR="00966C45" w:rsidRPr="00966C45" w:rsidRDefault="00966C45" w:rsidP="00966C45">
      <w:pPr>
        <w:pStyle w:val="ListParagraph"/>
        <w:ind w:left="360"/>
        <w:rPr>
          <w:b/>
          <w:sz w:val="24"/>
          <w:szCs w:val="24"/>
        </w:rPr>
      </w:pPr>
    </w:p>
    <w:p w14:paraId="66DB9828" w14:textId="77777777" w:rsidR="00705D5C" w:rsidRDefault="00705D5C" w:rsidP="00144295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966C45">
        <w:rPr>
          <w:b/>
          <w:sz w:val="24"/>
          <w:szCs w:val="24"/>
        </w:rPr>
        <w:t>Clean Tables and Shelves</w:t>
      </w:r>
    </w:p>
    <w:p w14:paraId="1169219B" w14:textId="77777777" w:rsidR="00A461AC" w:rsidRDefault="00A461AC" w:rsidP="00A461AC">
      <w:pPr>
        <w:pStyle w:val="ListParagraph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Change out cardboard under table </w:t>
      </w:r>
    </w:p>
    <w:p w14:paraId="093B0071" w14:textId="77777777" w:rsidR="00A461AC" w:rsidRPr="00A461AC" w:rsidRDefault="00A461AC" w:rsidP="00A461AC">
      <w:pPr>
        <w:pStyle w:val="ListParagraph"/>
        <w:ind w:left="1440"/>
        <w:rPr>
          <w:b/>
          <w:sz w:val="24"/>
          <w:szCs w:val="24"/>
        </w:rPr>
      </w:pPr>
    </w:p>
    <w:p w14:paraId="378CAD51" w14:textId="77777777" w:rsidR="00705D5C" w:rsidRDefault="00705D5C" w:rsidP="00144295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966C45">
        <w:rPr>
          <w:b/>
          <w:sz w:val="24"/>
          <w:szCs w:val="24"/>
        </w:rPr>
        <w:t>Rotate</w:t>
      </w:r>
      <w:r w:rsidR="00A461AC">
        <w:rPr>
          <w:b/>
          <w:sz w:val="24"/>
          <w:szCs w:val="24"/>
        </w:rPr>
        <w:t xml:space="preserve"> and stock</w:t>
      </w:r>
      <w:r w:rsidRPr="00966C45">
        <w:rPr>
          <w:b/>
          <w:sz w:val="24"/>
          <w:szCs w:val="24"/>
        </w:rPr>
        <w:t xml:space="preserve"> pans of Pickles, Jalapenos and onions in clean containers and put in refrigerator</w:t>
      </w:r>
    </w:p>
    <w:p w14:paraId="2AE1D418" w14:textId="77777777" w:rsidR="00966C45" w:rsidRPr="00966C45" w:rsidRDefault="00966C45" w:rsidP="00966C45">
      <w:pPr>
        <w:pStyle w:val="ListParagraph"/>
        <w:ind w:left="360"/>
        <w:rPr>
          <w:b/>
          <w:sz w:val="24"/>
          <w:szCs w:val="24"/>
        </w:rPr>
      </w:pPr>
    </w:p>
    <w:p w14:paraId="34926420" w14:textId="77777777" w:rsidR="00705D5C" w:rsidRDefault="00A461AC" w:rsidP="00144295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Top off fry batter container with fresh/recycled fry batter &amp; p</w:t>
      </w:r>
      <w:r w:rsidR="00705D5C" w:rsidRPr="00966C45">
        <w:rPr>
          <w:b/>
          <w:sz w:val="24"/>
          <w:szCs w:val="24"/>
        </w:rPr>
        <w:t>ut top on batter container</w:t>
      </w:r>
    </w:p>
    <w:p w14:paraId="6F17FD6F" w14:textId="77777777" w:rsidR="00966C45" w:rsidRPr="00966C45" w:rsidRDefault="00966C45" w:rsidP="00966C45">
      <w:pPr>
        <w:pStyle w:val="ListParagraph"/>
        <w:rPr>
          <w:b/>
          <w:sz w:val="24"/>
          <w:szCs w:val="24"/>
        </w:rPr>
      </w:pPr>
    </w:p>
    <w:p w14:paraId="0662750D" w14:textId="77777777" w:rsidR="00705D5C" w:rsidRDefault="00705D5C" w:rsidP="00144295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966C45">
        <w:rPr>
          <w:b/>
          <w:sz w:val="24"/>
          <w:szCs w:val="24"/>
        </w:rPr>
        <w:t>Clean microwave (IN and OUT)</w:t>
      </w:r>
    </w:p>
    <w:p w14:paraId="0A313297" w14:textId="77777777" w:rsidR="00966C45" w:rsidRPr="00966C45" w:rsidRDefault="00966C45" w:rsidP="00966C45">
      <w:pPr>
        <w:pStyle w:val="ListParagraph"/>
        <w:ind w:left="360"/>
        <w:rPr>
          <w:b/>
          <w:sz w:val="24"/>
          <w:szCs w:val="24"/>
        </w:rPr>
      </w:pPr>
    </w:p>
    <w:p w14:paraId="1C6E8D8B" w14:textId="77777777" w:rsidR="00705D5C" w:rsidRDefault="00705D5C" w:rsidP="00144295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966C45">
        <w:rPr>
          <w:b/>
          <w:sz w:val="24"/>
          <w:szCs w:val="24"/>
        </w:rPr>
        <w:t>Clean wall behind and next to fryer</w:t>
      </w:r>
    </w:p>
    <w:p w14:paraId="5838DA4C" w14:textId="77777777" w:rsidR="00966C45" w:rsidRPr="00966C45" w:rsidRDefault="00966C45" w:rsidP="00966C45">
      <w:pPr>
        <w:pStyle w:val="ListParagraph"/>
        <w:ind w:left="360"/>
        <w:rPr>
          <w:b/>
          <w:sz w:val="24"/>
          <w:szCs w:val="24"/>
        </w:rPr>
      </w:pPr>
    </w:p>
    <w:p w14:paraId="181B766B" w14:textId="77777777" w:rsidR="00705D5C" w:rsidRDefault="00705D5C" w:rsidP="00144295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966C45">
        <w:rPr>
          <w:b/>
          <w:sz w:val="24"/>
          <w:szCs w:val="24"/>
        </w:rPr>
        <w:t xml:space="preserve">Refill Fried items in chest freezer (Defrost Freezer on </w:t>
      </w:r>
      <w:r w:rsidR="00A461AC">
        <w:rPr>
          <w:b/>
          <w:sz w:val="24"/>
          <w:szCs w:val="24"/>
        </w:rPr>
        <w:t>Saturday</w:t>
      </w:r>
      <w:r w:rsidRPr="00966C45">
        <w:rPr>
          <w:b/>
          <w:sz w:val="24"/>
          <w:szCs w:val="24"/>
        </w:rPr>
        <w:t>)</w:t>
      </w:r>
    </w:p>
    <w:p w14:paraId="709AB46B" w14:textId="77777777" w:rsidR="00A461AC" w:rsidRPr="00A461AC" w:rsidRDefault="00A461AC" w:rsidP="00A461AC">
      <w:pPr>
        <w:pStyle w:val="ListParagraph"/>
        <w:rPr>
          <w:b/>
          <w:sz w:val="24"/>
          <w:szCs w:val="24"/>
        </w:rPr>
      </w:pPr>
    </w:p>
    <w:p w14:paraId="7A086CFF" w14:textId="77777777" w:rsidR="00A461AC" w:rsidRDefault="00A461AC" w:rsidP="00144295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Restock fry boats</w:t>
      </w:r>
    </w:p>
    <w:p w14:paraId="304A63DB" w14:textId="77777777" w:rsidR="00966C45" w:rsidRPr="00966C45" w:rsidRDefault="00966C45" w:rsidP="00966C45">
      <w:pPr>
        <w:pStyle w:val="ListParagraph"/>
        <w:ind w:left="360"/>
        <w:rPr>
          <w:b/>
          <w:sz w:val="24"/>
          <w:szCs w:val="24"/>
        </w:rPr>
      </w:pPr>
    </w:p>
    <w:p w14:paraId="30E58DB8" w14:textId="77777777" w:rsidR="00705D5C" w:rsidRDefault="00705D5C" w:rsidP="00144295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966C45">
        <w:rPr>
          <w:b/>
          <w:sz w:val="24"/>
          <w:szCs w:val="24"/>
        </w:rPr>
        <w:t>Sweep kitchen, Walk-in Refrigerator and Freezer, move Chest Freezer , Kitchen car</w:t>
      </w:r>
      <w:r w:rsidR="00666BD1">
        <w:rPr>
          <w:b/>
          <w:sz w:val="24"/>
          <w:szCs w:val="24"/>
        </w:rPr>
        <w:t>t and Sandwich board and sweep</w:t>
      </w:r>
    </w:p>
    <w:p w14:paraId="717A986B" w14:textId="77777777" w:rsidR="00A461AC" w:rsidRDefault="00A461AC" w:rsidP="00144295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Place an empty box next to fryer for waste</w:t>
      </w:r>
    </w:p>
    <w:p w14:paraId="45549FB4" w14:textId="142A2DE3" w:rsidR="00705D5C" w:rsidRPr="000800B3" w:rsidRDefault="00666BD1" w:rsidP="00705D5C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Perform any other duties as directed by manager on duty</w:t>
      </w:r>
      <w:bookmarkStart w:id="0" w:name="_GoBack"/>
      <w:bookmarkEnd w:id="0"/>
    </w:p>
    <w:sectPr w:rsidR="00705D5C" w:rsidRPr="000800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700D38" w14:textId="77777777" w:rsidR="00076A31" w:rsidRDefault="00076A31" w:rsidP="00076A31">
      <w:pPr>
        <w:spacing w:after="0" w:line="240" w:lineRule="auto"/>
      </w:pPr>
      <w:r>
        <w:separator/>
      </w:r>
    </w:p>
  </w:endnote>
  <w:endnote w:type="continuationSeparator" w:id="0">
    <w:p w14:paraId="51E285F3" w14:textId="77777777" w:rsidR="00076A31" w:rsidRDefault="00076A31" w:rsidP="00076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EAE770" w14:textId="77777777" w:rsidR="00076A31" w:rsidRDefault="00076A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5B49BF" w14:textId="395EFB33" w:rsidR="00076A31" w:rsidRDefault="00076A31" w:rsidP="00076A31">
    <w:pPr>
      <w:pStyle w:val="Footer"/>
      <w:jc w:val="right"/>
    </w:pPr>
    <w:r>
      <w:t>11/25/19</w:t>
    </w:r>
  </w:p>
  <w:p w14:paraId="0BD7AFC5" w14:textId="77777777" w:rsidR="00076A31" w:rsidRDefault="00076A31" w:rsidP="00076A31">
    <w:pPr>
      <w:pStyle w:val="Footer"/>
      <w:jc w:val="center"/>
    </w:pPr>
  </w:p>
  <w:p w14:paraId="17D6FB1D" w14:textId="77777777" w:rsidR="00076A31" w:rsidRDefault="00076A3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4A8D50" w14:textId="77777777" w:rsidR="00076A31" w:rsidRDefault="00076A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D8D384" w14:textId="77777777" w:rsidR="00076A31" w:rsidRDefault="00076A31" w:rsidP="00076A31">
      <w:pPr>
        <w:spacing w:after="0" w:line="240" w:lineRule="auto"/>
      </w:pPr>
      <w:r>
        <w:separator/>
      </w:r>
    </w:p>
  </w:footnote>
  <w:footnote w:type="continuationSeparator" w:id="0">
    <w:p w14:paraId="67F83B1B" w14:textId="77777777" w:rsidR="00076A31" w:rsidRDefault="00076A31" w:rsidP="00076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9E2918" w14:textId="77777777" w:rsidR="00076A31" w:rsidRDefault="00076A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D78487" w14:textId="77777777" w:rsidR="00076A31" w:rsidRDefault="00076A3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27DD" w14:textId="77777777" w:rsidR="00076A31" w:rsidRDefault="00076A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47600"/>
    <w:multiLevelType w:val="hybridMultilevel"/>
    <w:tmpl w:val="461CFF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A93832"/>
    <w:multiLevelType w:val="hybridMultilevel"/>
    <w:tmpl w:val="7632BEF8"/>
    <w:lvl w:ilvl="0" w:tplc="9044FC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3BE395C"/>
    <w:multiLevelType w:val="hybridMultilevel"/>
    <w:tmpl w:val="7B96CBC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D5C"/>
    <w:rsid w:val="00010228"/>
    <w:rsid w:val="000506C9"/>
    <w:rsid w:val="00076A31"/>
    <w:rsid w:val="000800B3"/>
    <w:rsid w:val="000C389B"/>
    <w:rsid w:val="00144295"/>
    <w:rsid w:val="001A1704"/>
    <w:rsid w:val="001B331A"/>
    <w:rsid w:val="001B666F"/>
    <w:rsid w:val="001C4FB7"/>
    <w:rsid w:val="002A7BED"/>
    <w:rsid w:val="002C78B8"/>
    <w:rsid w:val="002E7676"/>
    <w:rsid w:val="003148A1"/>
    <w:rsid w:val="003422CF"/>
    <w:rsid w:val="003A6CE3"/>
    <w:rsid w:val="003E01CF"/>
    <w:rsid w:val="003E5902"/>
    <w:rsid w:val="00451B10"/>
    <w:rsid w:val="004D64F0"/>
    <w:rsid w:val="004F0CF9"/>
    <w:rsid w:val="0053795B"/>
    <w:rsid w:val="00565842"/>
    <w:rsid w:val="006313CD"/>
    <w:rsid w:val="006436D4"/>
    <w:rsid w:val="00666BD1"/>
    <w:rsid w:val="006C48EC"/>
    <w:rsid w:val="007013FC"/>
    <w:rsid w:val="00704CF2"/>
    <w:rsid w:val="00705D5C"/>
    <w:rsid w:val="00767843"/>
    <w:rsid w:val="007759B3"/>
    <w:rsid w:val="007E1EDE"/>
    <w:rsid w:val="007F26A6"/>
    <w:rsid w:val="00834A0F"/>
    <w:rsid w:val="00870F9C"/>
    <w:rsid w:val="0087513E"/>
    <w:rsid w:val="00880AFE"/>
    <w:rsid w:val="00894190"/>
    <w:rsid w:val="008B5780"/>
    <w:rsid w:val="00966C45"/>
    <w:rsid w:val="00983F9B"/>
    <w:rsid w:val="009F76BA"/>
    <w:rsid w:val="00A26850"/>
    <w:rsid w:val="00A26D1F"/>
    <w:rsid w:val="00A461AC"/>
    <w:rsid w:val="00BA06E7"/>
    <w:rsid w:val="00C13138"/>
    <w:rsid w:val="00C26FBE"/>
    <w:rsid w:val="00C40AF7"/>
    <w:rsid w:val="00C630AB"/>
    <w:rsid w:val="00C733CA"/>
    <w:rsid w:val="00CA5721"/>
    <w:rsid w:val="00CC5B34"/>
    <w:rsid w:val="00CF71D0"/>
    <w:rsid w:val="00D9373C"/>
    <w:rsid w:val="00DA2B3C"/>
    <w:rsid w:val="00DB5ED1"/>
    <w:rsid w:val="00DE66C5"/>
    <w:rsid w:val="00E251B9"/>
    <w:rsid w:val="00E53784"/>
    <w:rsid w:val="00E61EA2"/>
    <w:rsid w:val="00F03E26"/>
    <w:rsid w:val="00F7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E62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D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0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6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76A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A31"/>
  </w:style>
  <w:style w:type="paragraph" w:styleId="Footer">
    <w:name w:val="footer"/>
    <w:basedOn w:val="Normal"/>
    <w:link w:val="FooterChar"/>
    <w:uiPriority w:val="99"/>
    <w:unhideWhenUsed/>
    <w:rsid w:val="00076A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A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D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0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6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76A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A31"/>
  </w:style>
  <w:style w:type="paragraph" w:styleId="Footer">
    <w:name w:val="footer"/>
    <w:basedOn w:val="Normal"/>
    <w:link w:val="FooterChar"/>
    <w:uiPriority w:val="99"/>
    <w:unhideWhenUsed/>
    <w:rsid w:val="00076A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A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T</cp:lastModifiedBy>
  <cp:revision>9</cp:revision>
  <cp:lastPrinted>2020-08-06T19:09:00Z</cp:lastPrinted>
  <dcterms:created xsi:type="dcterms:W3CDTF">2013-02-28T14:47:00Z</dcterms:created>
  <dcterms:modified xsi:type="dcterms:W3CDTF">2020-08-06T19:09:00Z</dcterms:modified>
</cp:coreProperties>
</file>