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E057" w14:textId="77777777" w:rsidR="006436D4" w:rsidRPr="003C28C0" w:rsidRDefault="005C4E79" w:rsidP="006073E0">
      <w:pPr>
        <w:jc w:val="center"/>
        <w:rPr>
          <w:b/>
          <w:color w:val="FF0000"/>
          <w:sz w:val="44"/>
          <w:szCs w:val="44"/>
        </w:rPr>
      </w:pPr>
      <w:r w:rsidRPr="003C28C0">
        <w:rPr>
          <w:b/>
          <w:color w:val="FF0000"/>
          <w:sz w:val="44"/>
          <w:szCs w:val="44"/>
        </w:rPr>
        <w:t>Contingency Plans</w:t>
      </w:r>
    </w:p>
    <w:p w14:paraId="66BD5101" w14:textId="707F90D3" w:rsidR="00610F13" w:rsidRPr="003C28C0" w:rsidRDefault="00F454A9" w:rsidP="003C28C0">
      <w:pPr>
        <w:jc w:val="center"/>
        <w:rPr>
          <w:b/>
          <w:sz w:val="40"/>
          <w:szCs w:val="28"/>
        </w:rPr>
      </w:pPr>
      <w:r>
        <w:rPr>
          <w:b/>
          <w:sz w:val="40"/>
          <w:szCs w:val="28"/>
        </w:rPr>
        <w:t>[Location]</w:t>
      </w:r>
    </w:p>
    <w:p w14:paraId="07D986AF" w14:textId="77777777" w:rsidR="00610F13" w:rsidRDefault="00610F13" w:rsidP="006073E0">
      <w:pPr>
        <w:pStyle w:val="ListParagraph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Marquee sign outage</w:t>
      </w:r>
    </w:p>
    <w:p w14:paraId="3F108998" w14:textId="78EF17BA" w:rsidR="00610F13" w:rsidRPr="00610F13" w:rsidRDefault="00610F13" w:rsidP="00610F13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 w:rsidRPr="00610F13">
        <w:rPr>
          <w:sz w:val="24"/>
          <w:szCs w:val="24"/>
        </w:rPr>
        <w:t>Check internet, if it is working; proceed to steps below</w:t>
      </w:r>
    </w:p>
    <w:p w14:paraId="787B5186" w14:textId="77777777" w:rsidR="00610F13" w:rsidRPr="00610F13" w:rsidRDefault="00610F13" w:rsidP="00610F13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 w:rsidRPr="00610F13">
        <w:rPr>
          <w:sz w:val="24"/>
          <w:szCs w:val="24"/>
        </w:rPr>
        <w:t>Notify corporate if outage continues</w:t>
      </w:r>
    </w:p>
    <w:p w14:paraId="2DF3828F" w14:textId="77777777" w:rsidR="00610F13" w:rsidRDefault="00610F13" w:rsidP="006073E0">
      <w:pPr>
        <w:pStyle w:val="ListParagraph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Ad Television Outage</w:t>
      </w:r>
    </w:p>
    <w:p w14:paraId="71E46B9B" w14:textId="56E862E7" w:rsidR="00610F13" w:rsidRPr="00857CB1" w:rsidRDefault="00857CB1" w:rsidP="00857CB1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 w:rsidRPr="00857CB1">
        <w:rPr>
          <w:sz w:val="24"/>
          <w:szCs w:val="24"/>
        </w:rPr>
        <w:t>See “Rebooting Ad TV Instructions</w:t>
      </w:r>
      <w:r w:rsidR="00F454A9">
        <w:rPr>
          <w:sz w:val="24"/>
          <w:szCs w:val="24"/>
        </w:rPr>
        <w:t>”</w:t>
      </w:r>
    </w:p>
    <w:p w14:paraId="5C947B52" w14:textId="7CAA92F2" w:rsidR="00857CB1" w:rsidRPr="00610F13" w:rsidRDefault="00857CB1" w:rsidP="00857CB1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issue persists, contact </w:t>
      </w:r>
      <w:r w:rsidR="00F454A9">
        <w:rPr>
          <w:sz w:val="24"/>
          <w:szCs w:val="24"/>
        </w:rPr>
        <w:t>[???]</w:t>
      </w:r>
    </w:p>
    <w:p w14:paraId="3C5C26FD" w14:textId="77777777" w:rsidR="00610F13" w:rsidRDefault="00610F13" w:rsidP="006073E0">
      <w:pPr>
        <w:pStyle w:val="ListParagraph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>Phone Outage</w:t>
      </w:r>
    </w:p>
    <w:p w14:paraId="36509845" w14:textId="7437A2F8" w:rsidR="00610F13" w:rsidRPr="00E55A23" w:rsidRDefault="00610F13" w:rsidP="00E55A23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 w:rsidRPr="00E55A23">
        <w:rPr>
          <w:b/>
          <w:i/>
          <w:color w:val="943634" w:themeColor="accent2" w:themeShade="BF"/>
          <w:sz w:val="24"/>
          <w:szCs w:val="24"/>
        </w:rPr>
        <w:t xml:space="preserve">Call </w:t>
      </w:r>
      <w:r w:rsidR="00F454A9">
        <w:rPr>
          <w:b/>
          <w:i/>
          <w:color w:val="943634" w:themeColor="accent2" w:themeShade="BF"/>
          <w:sz w:val="24"/>
          <w:szCs w:val="24"/>
        </w:rPr>
        <w:t>[Phone Company &amp; Phone Number]</w:t>
      </w:r>
    </w:p>
    <w:p w14:paraId="46DF5721" w14:textId="2333DE33" w:rsidR="00857CB1" w:rsidRPr="00610F13" w:rsidRDefault="00857CB1" w:rsidP="00857CB1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Notify Corporate to assist if needed</w:t>
      </w:r>
    </w:p>
    <w:p w14:paraId="06CE9F85" w14:textId="66FF101A" w:rsidR="00857CB1" w:rsidRDefault="00857CB1" w:rsidP="00857CB1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Use personal phone to notify corporate to assist</w:t>
      </w:r>
    </w:p>
    <w:p w14:paraId="62199354" w14:textId="7795F25B" w:rsidR="00610FED" w:rsidRPr="00610F13" w:rsidRDefault="00610FED" w:rsidP="00857CB1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Notate in Manager’s Log book</w:t>
      </w:r>
    </w:p>
    <w:p w14:paraId="3B68BDA0" w14:textId="77777777" w:rsidR="005C4E79" w:rsidRPr="006073E0" w:rsidRDefault="005C4E79" w:rsidP="006073E0">
      <w:pPr>
        <w:pStyle w:val="ListParagraph"/>
        <w:numPr>
          <w:ilvl w:val="0"/>
          <w:numId w:val="2"/>
        </w:numPr>
        <w:rPr>
          <w:b/>
          <w:color w:val="1F497D" w:themeColor="text2"/>
          <w:sz w:val="24"/>
          <w:szCs w:val="24"/>
        </w:rPr>
      </w:pPr>
      <w:r w:rsidRPr="006073E0">
        <w:rPr>
          <w:b/>
          <w:color w:val="1F497D" w:themeColor="text2"/>
          <w:sz w:val="24"/>
          <w:szCs w:val="24"/>
        </w:rPr>
        <w:t>Internet Outage</w:t>
      </w:r>
    </w:p>
    <w:p w14:paraId="3C3F807C" w14:textId="77777777" w:rsidR="005C4E79" w:rsidRDefault="005C4E79" w:rsidP="006073E0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 w:rsidRPr="0090044F">
        <w:rPr>
          <w:sz w:val="24"/>
          <w:szCs w:val="24"/>
        </w:rPr>
        <w:t>In the event of an internet outage:</w:t>
      </w:r>
    </w:p>
    <w:p w14:paraId="512676AB" w14:textId="77777777" w:rsidR="008F6DD0" w:rsidRPr="0090044F" w:rsidRDefault="008F6DD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90044F">
        <w:rPr>
          <w:sz w:val="24"/>
          <w:szCs w:val="24"/>
        </w:rPr>
        <w:t>Reboot Phone Router</w:t>
      </w:r>
    </w:p>
    <w:p w14:paraId="4BA35DF4" w14:textId="77777777" w:rsidR="008F6DD0" w:rsidRPr="0090044F" w:rsidRDefault="008F6DD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90044F">
        <w:rPr>
          <w:sz w:val="24"/>
          <w:szCs w:val="24"/>
        </w:rPr>
        <w:t>Reboot Internet Router</w:t>
      </w:r>
    </w:p>
    <w:p w14:paraId="55583FB1" w14:textId="77777777" w:rsidR="008F6DD0" w:rsidRPr="0090044F" w:rsidRDefault="008F6DD0" w:rsidP="006073E0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 w:rsidRPr="0090044F">
        <w:rPr>
          <w:sz w:val="24"/>
          <w:szCs w:val="24"/>
        </w:rPr>
        <w:t xml:space="preserve">If still no service: </w:t>
      </w:r>
    </w:p>
    <w:p w14:paraId="35905247" w14:textId="77777777" w:rsidR="005C4E79" w:rsidRPr="0090044F" w:rsidRDefault="005C4E79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90044F">
        <w:rPr>
          <w:sz w:val="24"/>
          <w:szCs w:val="24"/>
        </w:rPr>
        <w:t>Call your internet provider:</w:t>
      </w:r>
    </w:p>
    <w:p w14:paraId="7CB1339F" w14:textId="0E5AA264" w:rsidR="005C4E79" w:rsidRPr="00E52003" w:rsidRDefault="00F454A9" w:rsidP="006073E0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>
        <w:rPr>
          <w:b/>
          <w:i/>
          <w:color w:val="943634" w:themeColor="accent2" w:themeShade="BF"/>
          <w:sz w:val="24"/>
          <w:szCs w:val="24"/>
        </w:rPr>
        <w:t>[Internet Provider] [Phone Number]</w:t>
      </w:r>
    </w:p>
    <w:p w14:paraId="3516660E" w14:textId="163568B4" w:rsidR="005C4E79" w:rsidRPr="00610FED" w:rsidRDefault="005C4E79" w:rsidP="006073E0">
      <w:pPr>
        <w:pStyle w:val="ListParagraph"/>
        <w:numPr>
          <w:ilvl w:val="6"/>
          <w:numId w:val="2"/>
        </w:numPr>
        <w:spacing w:line="240" w:lineRule="auto"/>
        <w:rPr>
          <w:b/>
          <w:i/>
          <w:sz w:val="24"/>
          <w:szCs w:val="24"/>
        </w:rPr>
      </w:pPr>
      <w:r w:rsidRPr="00E52003">
        <w:rPr>
          <w:b/>
          <w:i/>
          <w:color w:val="943634" w:themeColor="accent2" w:themeShade="BF"/>
          <w:sz w:val="24"/>
          <w:szCs w:val="24"/>
        </w:rPr>
        <w:t xml:space="preserve">Account </w:t>
      </w:r>
      <w:r w:rsidR="00F454A9">
        <w:rPr>
          <w:b/>
          <w:i/>
          <w:color w:val="943634" w:themeColor="accent2" w:themeShade="BF"/>
          <w:sz w:val="24"/>
          <w:szCs w:val="24"/>
        </w:rPr>
        <w:t>[##########]</w:t>
      </w:r>
    </w:p>
    <w:p w14:paraId="38F037B8" w14:textId="54D53DDC" w:rsidR="00610FED" w:rsidRPr="0090044F" w:rsidRDefault="00610FED" w:rsidP="00610FED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Notate in Manager’s Log Book</w:t>
      </w:r>
    </w:p>
    <w:p w14:paraId="4766419E" w14:textId="77777777" w:rsidR="00610FED" w:rsidRPr="00E52003" w:rsidRDefault="00610FED" w:rsidP="00B0567D">
      <w:pPr>
        <w:pStyle w:val="ListParagraph"/>
        <w:spacing w:line="240" w:lineRule="auto"/>
        <w:ind w:left="2520"/>
        <w:rPr>
          <w:b/>
          <w:i/>
          <w:sz w:val="24"/>
          <w:szCs w:val="24"/>
        </w:rPr>
      </w:pPr>
    </w:p>
    <w:p w14:paraId="3755F456" w14:textId="77777777" w:rsidR="0090044F" w:rsidRPr="006073E0" w:rsidRDefault="0090044F" w:rsidP="006073E0">
      <w:pPr>
        <w:pStyle w:val="ListParagraph"/>
        <w:numPr>
          <w:ilvl w:val="0"/>
          <w:numId w:val="2"/>
        </w:numPr>
        <w:spacing w:line="240" w:lineRule="auto"/>
        <w:rPr>
          <w:color w:val="1F497D" w:themeColor="text2"/>
          <w:sz w:val="24"/>
          <w:szCs w:val="24"/>
        </w:rPr>
      </w:pPr>
      <w:r w:rsidRPr="006073E0">
        <w:rPr>
          <w:b/>
          <w:color w:val="1F497D" w:themeColor="text2"/>
          <w:sz w:val="24"/>
          <w:szCs w:val="24"/>
        </w:rPr>
        <w:t>POS Issue</w:t>
      </w:r>
      <w:r w:rsidRPr="006073E0">
        <w:rPr>
          <w:color w:val="1F497D" w:themeColor="text2"/>
          <w:sz w:val="24"/>
          <w:szCs w:val="24"/>
        </w:rPr>
        <w:t>:</w:t>
      </w:r>
    </w:p>
    <w:p w14:paraId="778B6B7E" w14:textId="77777777" w:rsidR="0090044F" w:rsidRDefault="00AF384C" w:rsidP="006073E0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In the event the POS is not responding</w:t>
      </w:r>
    </w:p>
    <w:p w14:paraId="3AA7C253" w14:textId="5E7C42A5" w:rsidR="00F21A5A" w:rsidRDefault="00610FED" w:rsidP="006073E0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Exit Application to restart software program</w:t>
      </w:r>
    </w:p>
    <w:p w14:paraId="50D6C63D" w14:textId="0587DA25" w:rsidR="000F47EB" w:rsidRPr="000F47EB" w:rsidRDefault="00F21A5A" w:rsidP="000F47EB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issue persists: </w:t>
      </w:r>
      <w:r w:rsidR="00AF384C" w:rsidRPr="00F21A5A">
        <w:rPr>
          <w:sz w:val="24"/>
          <w:szCs w:val="24"/>
        </w:rPr>
        <w:t xml:space="preserve">Call </w:t>
      </w:r>
      <w:r w:rsidR="00F454A9">
        <w:rPr>
          <w:b/>
          <w:i/>
          <w:color w:val="943634" w:themeColor="accent2" w:themeShade="BF"/>
          <w:sz w:val="24"/>
          <w:szCs w:val="24"/>
        </w:rPr>
        <w:t>Toast Support [phone number]</w:t>
      </w:r>
    </w:p>
    <w:p w14:paraId="5A7FF510" w14:textId="19444C8E" w:rsidR="00F21A5A" w:rsidRDefault="006073E0" w:rsidP="00F21A5A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Note in Managers </w:t>
      </w:r>
      <w:r w:rsidR="00610FED">
        <w:rPr>
          <w:sz w:val="24"/>
          <w:szCs w:val="24"/>
        </w:rPr>
        <w:t xml:space="preserve">Log </w:t>
      </w:r>
      <w:r>
        <w:rPr>
          <w:sz w:val="24"/>
          <w:szCs w:val="24"/>
        </w:rPr>
        <w:t>Book account of issue</w:t>
      </w:r>
    </w:p>
    <w:p w14:paraId="05CBA43F" w14:textId="77777777" w:rsidR="00B0567D" w:rsidRDefault="00B0567D" w:rsidP="00B0567D">
      <w:pPr>
        <w:pStyle w:val="ListParagraph"/>
        <w:spacing w:line="240" w:lineRule="auto"/>
        <w:ind w:left="1800"/>
        <w:rPr>
          <w:sz w:val="24"/>
          <w:szCs w:val="24"/>
        </w:rPr>
      </w:pPr>
    </w:p>
    <w:p w14:paraId="20FF8B91" w14:textId="77777777" w:rsidR="00AF384C" w:rsidRPr="006073E0" w:rsidRDefault="00AF384C" w:rsidP="006073E0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073E0">
        <w:rPr>
          <w:b/>
          <w:color w:val="1F497D" w:themeColor="text2"/>
          <w:sz w:val="24"/>
          <w:szCs w:val="24"/>
        </w:rPr>
        <w:t>Plumbing Issue</w:t>
      </w:r>
      <w:r w:rsidRPr="006073E0">
        <w:rPr>
          <w:sz w:val="24"/>
          <w:szCs w:val="24"/>
        </w:rPr>
        <w:t>:</w:t>
      </w:r>
    </w:p>
    <w:p w14:paraId="0699F4A6" w14:textId="77777777" w:rsidR="00AF384C" w:rsidRPr="006073E0" w:rsidRDefault="00AF384C" w:rsidP="006073E0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 xml:space="preserve">In the event of a major plumbing issue (water leak, toilet overflow, </w:t>
      </w:r>
      <w:proofErr w:type="spellStart"/>
      <w:r w:rsidRPr="006073E0">
        <w:rPr>
          <w:sz w:val="24"/>
          <w:szCs w:val="24"/>
        </w:rPr>
        <w:t>etc</w:t>
      </w:r>
      <w:proofErr w:type="spellEnd"/>
      <w:r w:rsidRPr="006073E0">
        <w:rPr>
          <w:sz w:val="24"/>
          <w:szCs w:val="24"/>
        </w:rPr>
        <w:t>)</w:t>
      </w:r>
    </w:p>
    <w:p w14:paraId="5B4B35E8" w14:textId="77777777" w:rsidR="00AF384C" w:rsidRPr="006073E0" w:rsidRDefault="00AF384C" w:rsidP="006073E0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Notify Area Manager and/or HQ immediately</w:t>
      </w:r>
    </w:p>
    <w:p w14:paraId="6F5FE88F" w14:textId="77777777" w:rsidR="00AF384C" w:rsidRPr="006073E0" w:rsidRDefault="00AF384C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Turn off water at supply if possible</w:t>
      </w:r>
    </w:p>
    <w:p w14:paraId="4D69A9A3" w14:textId="0B07F56F" w:rsidR="00AF384C" w:rsidRDefault="00AF384C" w:rsidP="00E52003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 w:rsidRPr="00E52003">
        <w:rPr>
          <w:b/>
          <w:i/>
          <w:color w:val="943634" w:themeColor="accent2" w:themeShade="BF"/>
          <w:sz w:val="24"/>
          <w:szCs w:val="24"/>
        </w:rPr>
        <w:t xml:space="preserve">Call </w:t>
      </w:r>
      <w:r w:rsidR="00F454A9">
        <w:rPr>
          <w:b/>
          <w:i/>
          <w:color w:val="943634" w:themeColor="accent2" w:themeShade="BF"/>
          <w:sz w:val="24"/>
          <w:szCs w:val="24"/>
        </w:rPr>
        <w:t>[Company] [Phone Number]</w:t>
      </w:r>
    </w:p>
    <w:p w14:paraId="699DBD6F" w14:textId="5E96BA70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Note in Managers </w:t>
      </w:r>
      <w:r w:rsidR="00610FED">
        <w:rPr>
          <w:sz w:val="24"/>
          <w:szCs w:val="24"/>
        </w:rPr>
        <w:t xml:space="preserve">Log </w:t>
      </w:r>
      <w:r>
        <w:rPr>
          <w:sz w:val="24"/>
          <w:szCs w:val="24"/>
        </w:rPr>
        <w:t>Book account of issue</w:t>
      </w:r>
    </w:p>
    <w:p w14:paraId="637948C1" w14:textId="77777777" w:rsidR="006073E0" w:rsidRPr="006073E0" w:rsidRDefault="006073E0" w:rsidP="006073E0">
      <w:pPr>
        <w:pStyle w:val="ListParagraph"/>
        <w:numPr>
          <w:ilvl w:val="0"/>
          <w:numId w:val="2"/>
        </w:numPr>
        <w:spacing w:line="240" w:lineRule="auto"/>
        <w:rPr>
          <w:color w:val="1F497D" w:themeColor="text2"/>
          <w:sz w:val="24"/>
          <w:szCs w:val="24"/>
        </w:rPr>
      </w:pPr>
      <w:r w:rsidRPr="006073E0">
        <w:rPr>
          <w:color w:val="1F497D" w:themeColor="text2"/>
          <w:sz w:val="24"/>
          <w:szCs w:val="24"/>
        </w:rPr>
        <w:t xml:space="preserve"> </w:t>
      </w:r>
      <w:r w:rsidRPr="006073E0">
        <w:rPr>
          <w:b/>
          <w:color w:val="1F497D" w:themeColor="text2"/>
          <w:sz w:val="24"/>
          <w:szCs w:val="24"/>
        </w:rPr>
        <w:t>AC/Heat Issue</w:t>
      </w:r>
      <w:r w:rsidRPr="006073E0">
        <w:rPr>
          <w:color w:val="1F497D" w:themeColor="text2"/>
          <w:sz w:val="24"/>
          <w:szCs w:val="24"/>
        </w:rPr>
        <w:t>:</w:t>
      </w:r>
    </w:p>
    <w:p w14:paraId="3EE8F080" w14:textId="77777777" w:rsidR="006073E0" w:rsidRPr="006073E0" w:rsidRDefault="006073E0" w:rsidP="006073E0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In the event the air conditioner or heater isn’t working properly:</w:t>
      </w:r>
    </w:p>
    <w:p w14:paraId="747652B3" w14:textId="77777777" w:rsidR="00F454A9" w:rsidRDefault="006073E0" w:rsidP="00F454A9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Notify Area Manger and/or HQ immediately</w:t>
      </w:r>
    </w:p>
    <w:p w14:paraId="24CA95BD" w14:textId="005D8DCB" w:rsidR="006073E0" w:rsidRPr="00F454A9" w:rsidRDefault="006073E0" w:rsidP="00F454A9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F454A9">
        <w:rPr>
          <w:sz w:val="24"/>
          <w:szCs w:val="24"/>
        </w:rPr>
        <w:t xml:space="preserve">Call </w:t>
      </w:r>
      <w:r w:rsidR="00F454A9" w:rsidRPr="00F454A9">
        <w:rPr>
          <w:b/>
          <w:i/>
          <w:color w:val="943634" w:themeColor="accent2" w:themeShade="BF"/>
          <w:sz w:val="24"/>
          <w:szCs w:val="24"/>
        </w:rPr>
        <w:t>[Company] [Phone Number]</w:t>
      </w:r>
    </w:p>
    <w:p w14:paraId="0ADF2843" w14:textId="5155FFF3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Note in Managers </w:t>
      </w:r>
      <w:r w:rsidR="00610FED">
        <w:rPr>
          <w:sz w:val="24"/>
          <w:szCs w:val="24"/>
        </w:rPr>
        <w:t xml:space="preserve">Log </w:t>
      </w:r>
      <w:r>
        <w:rPr>
          <w:sz w:val="24"/>
          <w:szCs w:val="24"/>
        </w:rPr>
        <w:t>book account of issue</w:t>
      </w:r>
    </w:p>
    <w:p w14:paraId="72133C59" w14:textId="77777777" w:rsidR="00610FED" w:rsidRDefault="00610FED" w:rsidP="00F454A9">
      <w:pPr>
        <w:pStyle w:val="ListParagraph"/>
        <w:spacing w:line="240" w:lineRule="auto"/>
        <w:ind w:left="1800"/>
        <w:rPr>
          <w:sz w:val="24"/>
          <w:szCs w:val="24"/>
        </w:rPr>
      </w:pPr>
    </w:p>
    <w:p w14:paraId="28910DBB" w14:textId="77777777" w:rsidR="00B0567D" w:rsidRDefault="00B0567D" w:rsidP="00F454A9">
      <w:pPr>
        <w:pStyle w:val="ListParagraph"/>
        <w:spacing w:line="240" w:lineRule="auto"/>
        <w:ind w:left="1800"/>
        <w:rPr>
          <w:sz w:val="24"/>
          <w:szCs w:val="24"/>
        </w:rPr>
      </w:pPr>
    </w:p>
    <w:p w14:paraId="2C1B66CE" w14:textId="77777777" w:rsidR="00B0567D" w:rsidRDefault="00B0567D" w:rsidP="00F454A9">
      <w:pPr>
        <w:pStyle w:val="ListParagraph"/>
        <w:spacing w:line="240" w:lineRule="auto"/>
        <w:ind w:left="1800"/>
        <w:rPr>
          <w:sz w:val="24"/>
          <w:szCs w:val="24"/>
        </w:rPr>
      </w:pPr>
    </w:p>
    <w:p w14:paraId="68FF3C7F" w14:textId="77777777" w:rsidR="00B0567D" w:rsidRPr="006073E0" w:rsidRDefault="00B0567D" w:rsidP="00F454A9">
      <w:pPr>
        <w:pStyle w:val="ListParagraph"/>
        <w:spacing w:line="240" w:lineRule="auto"/>
        <w:ind w:left="1800"/>
        <w:rPr>
          <w:sz w:val="24"/>
          <w:szCs w:val="24"/>
        </w:rPr>
      </w:pPr>
    </w:p>
    <w:p w14:paraId="2E185973" w14:textId="77777777" w:rsidR="006073E0" w:rsidRPr="006073E0" w:rsidRDefault="006073E0" w:rsidP="006073E0">
      <w:pPr>
        <w:pStyle w:val="ListParagraph"/>
        <w:numPr>
          <w:ilvl w:val="0"/>
          <w:numId w:val="2"/>
        </w:numPr>
        <w:spacing w:line="240" w:lineRule="auto"/>
        <w:rPr>
          <w:b/>
          <w:color w:val="1F497D" w:themeColor="text2"/>
          <w:sz w:val="24"/>
          <w:szCs w:val="24"/>
        </w:rPr>
      </w:pPr>
      <w:r w:rsidRPr="006073E0">
        <w:rPr>
          <w:b/>
          <w:color w:val="1F497D" w:themeColor="text2"/>
          <w:sz w:val="24"/>
          <w:szCs w:val="24"/>
        </w:rPr>
        <w:lastRenderedPageBreak/>
        <w:t>TV Outage</w:t>
      </w:r>
    </w:p>
    <w:p w14:paraId="772C52B6" w14:textId="77777777" w:rsidR="006073E0" w:rsidRDefault="006073E0" w:rsidP="006073E0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 the event the TV’s are not working:</w:t>
      </w:r>
    </w:p>
    <w:p w14:paraId="7A6E0A52" w14:textId="77777777" w:rsidR="006073E0" w:rsidRDefault="006073E0" w:rsidP="006073E0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Notify Area Manager and/or HQ immediately</w:t>
      </w:r>
    </w:p>
    <w:p w14:paraId="6A8EF5E1" w14:textId="77777777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Turn satellite boxes off</w:t>
      </w:r>
    </w:p>
    <w:p w14:paraId="097BAFF4" w14:textId="77777777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Turn TV’s off</w:t>
      </w:r>
    </w:p>
    <w:p w14:paraId="6919D6BD" w14:textId="77777777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Wait 5 minutes</w:t>
      </w:r>
    </w:p>
    <w:p w14:paraId="1F500C38" w14:textId="77777777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Turn boxes back on, then TV’s back on</w:t>
      </w:r>
    </w:p>
    <w:p w14:paraId="5CF187F9" w14:textId="77777777" w:rsidR="006073E0" w:rsidRDefault="006073E0" w:rsidP="006073E0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If they do not return to normal, call :</w:t>
      </w:r>
    </w:p>
    <w:p w14:paraId="38FA4E2C" w14:textId="01462E29" w:rsidR="006073E0" w:rsidRPr="00E52003" w:rsidRDefault="00F454A9" w:rsidP="006073E0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>
        <w:rPr>
          <w:b/>
          <w:i/>
          <w:color w:val="943634" w:themeColor="accent2" w:themeShade="BF"/>
          <w:sz w:val="24"/>
          <w:szCs w:val="24"/>
        </w:rPr>
        <w:t>Provider</w:t>
      </w:r>
      <w:r w:rsidR="003C28C0" w:rsidRPr="00E52003">
        <w:rPr>
          <w:b/>
          <w:i/>
          <w:color w:val="943634" w:themeColor="accent2" w:themeShade="BF"/>
          <w:sz w:val="24"/>
          <w:szCs w:val="24"/>
        </w:rPr>
        <w:t xml:space="preserve"> </w:t>
      </w:r>
      <w:r>
        <w:rPr>
          <w:b/>
          <w:i/>
          <w:color w:val="943634" w:themeColor="accent2" w:themeShade="BF"/>
          <w:sz w:val="24"/>
          <w:szCs w:val="24"/>
        </w:rPr>
        <w:t>[Phone Number]</w:t>
      </w:r>
    </w:p>
    <w:p w14:paraId="7595CB58" w14:textId="462D572B" w:rsidR="00E52003" w:rsidRPr="00E52003" w:rsidRDefault="006073E0" w:rsidP="00995C7C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 w:rsidRPr="00E52003">
        <w:rPr>
          <w:b/>
          <w:i/>
          <w:color w:val="943634" w:themeColor="accent2" w:themeShade="BF"/>
          <w:sz w:val="24"/>
          <w:szCs w:val="24"/>
        </w:rPr>
        <w:t xml:space="preserve">Account </w:t>
      </w:r>
      <w:r w:rsidR="00F454A9">
        <w:rPr>
          <w:b/>
          <w:i/>
          <w:color w:val="943634" w:themeColor="accent2" w:themeShade="BF"/>
          <w:sz w:val="24"/>
          <w:szCs w:val="24"/>
        </w:rPr>
        <w:t>[#######]</w:t>
      </w:r>
      <w:r w:rsidR="00E52003" w:rsidRPr="00E52003">
        <w:rPr>
          <w:b/>
          <w:i/>
          <w:color w:val="943634" w:themeColor="accent2" w:themeShade="BF"/>
          <w:sz w:val="24"/>
          <w:szCs w:val="24"/>
        </w:rPr>
        <w:t xml:space="preserve">   </w:t>
      </w:r>
    </w:p>
    <w:p w14:paraId="0EA6D540" w14:textId="77777777" w:rsidR="006073E0" w:rsidRPr="00E52003" w:rsidRDefault="00E52003" w:rsidP="00995C7C">
      <w:pPr>
        <w:pStyle w:val="ListParagraph"/>
        <w:spacing w:line="240" w:lineRule="auto"/>
        <w:ind w:left="1440"/>
        <w:rPr>
          <w:sz w:val="24"/>
          <w:szCs w:val="24"/>
        </w:rPr>
      </w:pPr>
      <w:r w:rsidRPr="00E52003">
        <w:rPr>
          <w:sz w:val="24"/>
          <w:szCs w:val="24"/>
        </w:rPr>
        <w:t>N</w:t>
      </w:r>
      <w:r w:rsidR="006073E0" w:rsidRPr="00E52003">
        <w:rPr>
          <w:sz w:val="24"/>
          <w:szCs w:val="24"/>
        </w:rPr>
        <w:t>ote in Managers Book account of issue</w:t>
      </w:r>
    </w:p>
    <w:p w14:paraId="314FA97B" w14:textId="77777777" w:rsidR="006073E0" w:rsidRPr="006073E0" w:rsidRDefault="006073E0" w:rsidP="006073E0">
      <w:pPr>
        <w:pStyle w:val="ListParagraph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073E0">
        <w:rPr>
          <w:b/>
          <w:color w:val="1F497D" w:themeColor="text2"/>
          <w:sz w:val="24"/>
          <w:szCs w:val="24"/>
        </w:rPr>
        <w:t>Electricity Outage</w:t>
      </w:r>
    </w:p>
    <w:p w14:paraId="5825941F" w14:textId="77777777" w:rsidR="006073E0" w:rsidRPr="006073E0" w:rsidRDefault="006073E0" w:rsidP="006073E0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In the event the store loses power:</w:t>
      </w:r>
    </w:p>
    <w:p w14:paraId="6A418026" w14:textId="77777777" w:rsidR="006073E0" w:rsidRPr="006073E0" w:rsidRDefault="006073E0" w:rsidP="006073E0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Keep all refrigerators/freezers closed</w:t>
      </w:r>
    </w:p>
    <w:p w14:paraId="6DDE1A7A" w14:textId="675FFF53" w:rsidR="006073E0" w:rsidRPr="00E52003" w:rsidRDefault="006073E0" w:rsidP="006073E0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 w:rsidRPr="006073E0">
        <w:rPr>
          <w:sz w:val="24"/>
          <w:szCs w:val="24"/>
        </w:rPr>
        <w:t xml:space="preserve">Call </w:t>
      </w:r>
      <w:r w:rsidR="00F454A9">
        <w:rPr>
          <w:sz w:val="24"/>
          <w:szCs w:val="24"/>
        </w:rPr>
        <w:t>[</w:t>
      </w:r>
      <w:r w:rsidR="00F454A9">
        <w:rPr>
          <w:b/>
          <w:i/>
          <w:color w:val="943634" w:themeColor="accent2" w:themeShade="BF"/>
          <w:sz w:val="24"/>
          <w:szCs w:val="24"/>
        </w:rPr>
        <w:t>Electric Company Name] [Phone Number]</w:t>
      </w:r>
    </w:p>
    <w:p w14:paraId="7CAAB101" w14:textId="0CAE8B62" w:rsidR="006073E0" w:rsidRPr="00E52003" w:rsidRDefault="006073E0" w:rsidP="006073E0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 w:rsidRPr="00E52003">
        <w:rPr>
          <w:b/>
          <w:i/>
          <w:color w:val="943634" w:themeColor="accent2" w:themeShade="BF"/>
          <w:sz w:val="24"/>
          <w:szCs w:val="24"/>
        </w:rPr>
        <w:t xml:space="preserve">Account </w:t>
      </w:r>
      <w:r w:rsidR="00F454A9">
        <w:rPr>
          <w:b/>
          <w:i/>
          <w:color w:val="943634" w:themeColor="accent2" w:themeShade="BF"/>
          <w:sz w:val="24"/>
          <w:szCs w:val="24"/>
        </w:rPr>
        <w:t>[#######]</w:t>
      </w:r>
    </w:p>
    <w:p w14:paraId="3B5568C7" w14:textId="6A131652" w:rsidR="006073E0" w:rsidRDefault="006073E0" w:rsidP="006073E0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Note in Managers Book account of issue</w:t>
      </w:r>
    </w:p>
    <w:p w14:paraId="7EC32952" w14:textId="77777777" w:rsidR="00610FED" w:rsidRPr="006073E0" w:rsidRDefault="00610FED" w:rsidP="00610FED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6073E0">
        <w:rPr>
          <w:sz w:val="24"/>
          <w:szCs w:val="24"/>
        </w:rPr>
        <w:t>Notify Area Manager and/or HQ immediately</w:t>
      </w:r>
    </w:p>
    <w:p w14:paraId="794C4A16" w14:textId="77777777" w:rsidR="00610FED" w:rsidRDefault="00610FED" w:rsidP="00610FED">
      <w:pPr>
        <w:pStyle w:val="ListParagraph"/>
        <w:spacing w:line="240" w:lineRule="auto"/>
        <w:ind w:left="2520"/>
        <w:rPr>
          <w:sz w:val="24"/>
          <w:szCs w:val="24"/>
        </w:rPr>
      </w:pPr>
    </w:p>
    <w:p w14:paraId="56A1660B" w14:textId="77777777" w:rsidR="00995C7C" w:rsidRPr="007A10AF" w:rsidRDefault="00995C7C" w:rsidP="00995C7C">
      <w:pPr>
        <w:pStyle w:val="ListParagraph"/>
        <w:numPr>
          <w:ilvl w:val="0"/>
          <w:numId w:val="2"/>
        </w:numPr>
        <w:spacing w:line="240" w:lineRule="auto"/>
        <w:rPr>
          <w:b/>
          <w:color w:val="1F497D" w:themeColor="text2"/>
          <w:sz w:val="24"/>
          <w:szCs w:val="24"/>
        </w:rPr>
      </w:pPr>
      <w:r w:rsidRPr="007A10AF">
        <w:rPr>
          <w:b/>
          <w:color w:val="1F497D" w:themeColor="text2"/>
          <w:sz w:val="24"/>
          <w:szCs w:val="24"/>
        </w:rPr>
        <w:t>Gas Leak/Outage</w:t>
      </w:r>
    </w:p>
    <w:p w14:paraId="08D4A657" w14:textId="77777777" w:rsidR="00995C7C" w:rsidRPr="007A10AF" w:rsidRDefault="00995C7C" w:rsidP="00995C7C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 w:rsidRPr="007A10AF">
        <w:rPr>
          <w:sz w:val="24"/>
          <w:szCs w:val="24"/>
        </w:rPr>
        <w:t>In the event of a gas leak or outage:</w:t>
      </w:r>
    </w:p>
    <w:p w14:paraId="0E0A2A26" w14:textId="77777777" w:rsidR="00995C7C" w:rsidRPr="007A10AF" w:rsidRDefault="00995C7C" w:rsidP="00995C7C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 w:rsidRPr="007A10AF">
        <w:rPr>
          <w:sz w:val="24"/>
          <w:szCs w:val="24"/>
        </w:rPr>
        <w:t>Extinguish pilot lights on grill and fryer</w:t>
      </w:r>
    </w:p>
    <w:p w14:paraId="36FFA316" w14:textId="77777777" w:rsidR="00995C7C" w:rsidRDefault="00995C7C" w:rsidP="00995C7C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 w:rsidRPr="007A10AF">
        <w:rPr>
          <w:sz w:val="24"/>
          <w:szCs w:val="24"/>
        </w:rPr>
        <w:t>Ensure all other exposed flames are put out</w:t>
      </w:r>
    </w:p>
    <w:p w14:paraId="08204E13" w14:textId="77777777" w:rsidR="00995C7C" w:rsidRPr="007A10AF" w:rsidRDefault="00995C7C" w:rsidP="00995C7C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Turn off gas main valve</w:t>
      </w:r>
    </w:p>
    <w:p w14:paraId="5A5FE287" w14:textId="03136D53" w:rsidR="00995C7C" w:rsidRPr="007A10AF" w:rsidRDefault="00995C7C" w:rsidP="00995C7C">
      <w:pPr>
        <w:pStyle w:val="ListParagraph"/>
        <w:numPr>
          <w:ilvl w:val="6"/>
          <w:numId w:val="2"/>
        </w:numPr>
        <w:spacing w:line="240" w:lineRule="auto"/>
        <w:rPr>
          <w:b/>
          <w:i/>
          <w:color w:val="943634" w:themeColor="accent2" w:themeShade="BF"/>
          <w:sz w:val="24"/>
          <w:szCs w:val="24"/>
        </w:rPr>
      </w:pPr>
      <w:r w:rsidRPr="007A10AF">
        <w:rPr>
          <w:sz w:val="24"/>
          <w:szCs w:val="24"/>
        </w:rPr>
        <w:t xml:space="preserve">Call </w:t>
      </w:r>
      <w:r w:rsidR="00F454A9">
        <w:rPr>
          <w:sz w:val="24"/>
          <w:szCs w:val="24"/>
        </w:rPr>
        <w:t>[</w:t>
      </w:r>
      <w:r w:rsidR="00F21A5A">
        <w:rPr>
          <w:b/>
          <w:i/>
          <w:color w:val="943634" w:themeColor="accent2" w:themeShade="BF"/>
          <w:sz w:val="24"/>
          <w:szCs w:val="24"/>
        </w:rPr>
        <w:t>Heine</w:t>
      </w:r>
      <w:r w:rsidR="000F47EB">
        <w:rPr>
          <w:b/>
          <w:i/>
          <w:color w:val="943634" w:themeColor="accent2" w:themeShade="BF"/>
          <w:sz w:val="24"/>
          <w:szCs w:val="24"/>
        </w:rPr>
        <w:t xml:space="preserve"> Propane</w:t>
      </w:r>
      <w:r w:rsidR="00F21A5A">
        <w:rPr>
          <w:b/>
          <w:i/>
          <w:color w:val="943634" w:themeColor="accent2" w:themeShade="BF"/>
          <w:sz w:val="24"/>
          <w:szCs w:val="24"/>
        </w:rPr>
        <w:t xml:space="preserve"> (817) 584-3827</w:t>
      </w:r>
      <w:r w:rsidR="00F454A9">
        <w:rPr>
          <w:b/>
          <w:i/>
          <w:color w:val="943634" w:themeColor="accent2" w:themeShade="BF"/>
          <w:sz w:val="24"/>
          <w:szCs w:val="24"/>
        </w:rPr>
        <w:t>]</w:t>
      </w:r>
    </w:p>
    <w:p w14:paraId="2B8234A7" w14:textId="77777777" w:rsidR="00995C7C" w:rsidRDefault="00995C7C" w:rsidP="00995C7C">
      <w:pPr>
        <w:pStyle w:val="ListParagraph"/>
        <w:numPr>
          <w:ilvl w:val="6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Note in Managers Book account of issue</w:t>
      </w:r>
    </w:p>
    <w:p w14:paraId="3D2ABBD1" w14:textId="4DAEF3AC" w:rsidR="00995C7C" w:rsidRPr="00B0567D" w:rsidRDefault="00610FED" w:rsidP="00B0567D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7A10AF">
        <w:rPr>
          <w:sz w:val="24"/>
          <w:szCs w:val="24"/>
        </w:rPr>
        <w:t>Notify Area Manger and/or HQ immediately</w:t>
      </w:r>
    </w:p>
    <w:p w14:paraId="1415B857" w14:textId="7E2DDBF0" w:rsidR="009705E4" w:rsidRDefault="009705E4" w:rsidP="009705E4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405B8E7B" w14:textId="77777777" w:rsidR="009705E4" w:rsidRPr="009705E4" w:rsidRDefault="009705E4" w:rsidP="009705E4">
      <w:pPr>
        <w:pStyle w:val="ListParagraph"/>
        <w:spacing w:line="240" w:lineRule="auto"/>
        <w:ind w:left="360"/>
        <w:rPr>
          <w:sz w:val="24"/>
          <w:szCs w:val="24"/>
        </w:rPr>
      </w:pPr>
    </w:p>
    <w:p w14:paraId="2B740FE7" w14:textId="11DADB24" w:rsidR="006073E0" w:rsidRDefault="006073E0" w:rsidP="006073E0">
      <w:pPr>
        <w:pStyle w:val="ListParagraph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83BDE" w:rsidRPr="003C28C0">
        <w:rPr>
          <w:b/>
          <w:color w:val="1F497D" w:themeColor="text2"/>
          <w:sz w:val="24"/>
          <w:szCs w:val="24"/>
        </w:rPr>
        <w:t>Bad Weather</w:t>
      </w:r>
    </w:p>
    <w:p w14:paraId="1E92D5A1" w14:textId="77777777" w:rsidR="00F83BDE" w:rsidRDefault="00F83BDE" w:rsidP="00F83BDE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Stay informed on local weather issues</w:t>
      </w:r>
    </w:p>
    <w:p w14:paraId="021A4A9F" w14:textId="77777777" w:rsidR="003C28C0" w:rsidRDefault="003C28C0" w:rsidP="003C28C0">
      <w:pPr>
        <w:pStyle w:val="ListParagraph"/>
        <w:numPr>
          <w:ilvl w:val="1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Determine if weather warrants no change, late opening or total closure</w:t>
      </w:r>
    </w:p>
    <w:p w14:paraId="6116833D" w14:textId="456115AC" w:rsidR="00472B9B" w:rsidRDefault="00472B9B" w:rsidP="00F83BDE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If closure is imminent, Franchisor must be notified in writing of closure date </w:t>
      </w:r>
      <w:commentRangeStart w:id="0"/>
      <w:r>
        <w:rPr>
          <w:sz w:val="24"/>
          <w:szCs w:val="24"/>
        </w:rPr>
        <w:t>immediately</w:t>
      </w:r>
      <w:commentRangeEnd w:id="0"/>
      <w:r w:rsidR="00EB1EDE">
        <w:rPr>
          <w:rStyle w:val="CommentReference"/>
        </w:rPr>
        <w:commentReference w:id="0"/>
      </w:r>
    </w:p>
    <w:p w14:paraId="45AD7407" w14:textId="34093A83" w:rsidR="00F83BDE" w:rsidRDefault="005065BA" w:rsidP="00F83BDE">
      <w:pPr>
        <w:pStyle w:val="ListParagraph"/>
        <w:numPr>
          <w:ilvl w:val="2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Call</w:t>
      </w:r>
      <w:r w:rsidR="00F83BDE">
        <w:rPr>
          <w:sz w:val="24"/>
          <w:szCs w:val="24"/>
        </w:rPr>
        <w:t xml:space="preserve"> Area </w:t>
      </w:r>
      <w:r w:rsidR="00D7213C">
        <w:rPr>
          <w:sz w:val="24"/>
          <w:szCs w:val="24"/>
        </w:rPr>
        <w:t>Mgr.</w:t>
      </w:r>
      <w:r w:rsidR="00F83BD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discuss </w:t>
      </w:r>
      <w:r w:rsidR="00F83BDE">
        <w:rPr>
          <w:sz w:val="24"/>
          <w:szCs w:val="24"/>
        </w:rPr>
        <w:t>action plan</w:t>
      </w:r>
    </w:p>
    <w:p w14:paraId="2A490837" w14:textId="77777777" w:rsidR="00F83BDE" w:rsidRDefault="00F83BDE" w:rsidP="00F83BDE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Notify staff </w:t>
      </w:r>
    </w:p>
    <w:p w14:paraId="4ECCDE07" w14:textId="77777777" w:rsidR="00F83BDE" w:rsidRDefault="00F83BDE" w:rsidP="00F83BDE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Post signage</w:t>
      </w:r>
    </w:p>
    <w:p w14:paraId="246E874A" w14:textId="40E218CE" w:rsidR="005065BA" w:rsidRDefault="00F454A9" w:rsidP="00F83BDE">
      <w:pPr>
        <w:pStyle w:val="ListParagraph"/>
        <w:numPr>
          <w:ilvl w:val="3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Ensure</w:t>
      </w:r>
      <w:r w:rsidR="005065BA">
        <w:rPr>
          <w:sz w:val="24"/>
          <w:szCs w:val="24"/>
        </w:rPr>
        <w:t xml:space="preserve"> store is secure/weather “proof”</w:t>
      </w:r>
    </w:p>
    <w:p w14:paraId="3F48E611" w14:textId="107626A4" w:rsidR="00F83BDE" w:rsidRDefault="005065BA" w:rsidP="005065BA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Put out </w:t>
      </w:r>
      <w:r w:rsidR="00F83BDE">
        <w:rPr>
          <w:sz w:val="24"/>
          <w:szCs w:val="24"/>
        </w:rPr>
        <w:t>Ice melt</w:t>
      </w:r>
      <w:r>
        <w:rPr>
          <w:sz w:val="24"/>
          <w:szCs w:val="24"/>
        </w:rPr>
        <w:t xml:space="preserve">/sand bags, </w:t>
      </w:r>
      <w:r w:rsidR="00D7213C">
        <w:rPr>
          <w:sz w:val="24"/>
          <w:szCs w:val="24"/>
        </w:rPr>
        <w:t>etc.</w:t>
      </w:r>
    </w:p>
    <w:p w14:paraId="629722D9" w14:textId="108ACF0B" w:rsidR="0027575E" w:rsidRPr="00520C8E" w:rsidRDefault="005065BA" w:rsidP="00472B9B">
      <w:pPr>
        <w:pStyle w:val="ListParagraph"/>
        <w:numPr>
          <w:ilvl w:val="4"/>
          <w:numId w:val="2"/>
        </w:numPr>
        <w:spacing w:line="240" w:lineRule="auto"/>
        <w:rPr>
          <w:sz w:val="24"/>
          <w:szCs w:val="24"/>
        </w:rPr>
      </w:pPr>
      <w:r w:rsidRPr="00F454A9">
        <w:rPr>
          <w:sz w:val="24"/>
          <w:szCs w:val="24"/>
        </w:rPr>
        <w:t>Shovel walkways and in front of doors (Employee entrance also)</w:t>
      </w:r>
    </w:p>
    <w:sectPr w:rsidR="0027575E" w:rsidRPr="00520C8E" w:rsidSect="002757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Shevin Schmitt" w:date="2025-09-15T14:02:00Z" w:initials="SS">
    <w:p w14:paraId="7E83C595" w14:textId="77777777" w:rsidR="00EB1EDE" w:rsidRDefault="00EB1EDE" w:rsidP="00EB1EDE">
      <w:pPr>
        <w:pStyle w:val="CommentText"/>
      </w:pPr>
      <w:r>
        <w:rPr>
          <w:rStyle w:val="CommentReference"/>
        </w:rPr>
        <w:annotationRef/>
      </w:r>
      <w:r>
        <w:t>This is an optional template that you can use to organize your vendors. It's designed to help you access vendor information easily whenever you need 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83C5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8EC1F0B" w16cex:dateUtc="2025-09-15T19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83C595" w16cid:durableId="48EC1F0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67E0"/>
    <w:multiLevelType w:val="hybridMultilevel"/>
    <w:tmpl w:val="819264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0A6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2D71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736153E"/>
    <w:multiLevelType w:val="hybridMultilevel"/>
    <w:tmpl w:val="41AE36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1FD58BA"/>
    <w:multiLevelType w:val="hybridMultilevel"/>
    <w:tmpl w:val="56FA1E9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8777B2"/>
    <w:multiLevelType w:val="hybridMultilevel"/>
    <w:tmpl w:val="8B2E0628"/>
    <w:lvl w:ilvl="0" w:tplc="BF0A6C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4FD6CA4"/>
    <w:multiLevelType w:val="multilevel"/>
    <w:tmpl w:val="C88E817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943634" w:themeColor="accent2" w:themeShade="BF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7C4F3C44"/>
    <w:multiLevelType w:val="hybridMultilevel"/>
    <w:tmpl w:val="27CAB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583717">
    <w:abstractNumId w:val="1"/>
  </w:num>
  <w:num w:numId="2" w16cid:durableId="1992980362">
    <w:abstractNumId w:val="5"/>
  </w:num>
  <w:num w:numId="3" w16cid:durableId="196310023">
    <w:abstractNumId w:val="2"/>
  </w:num>
  <w:num w:numId="4" w16cid:durableId="1702124738">
    <w:abstractNumId w:val="3"/>
  </w:num>
  <w:num w:numId="5" w16cid:durableId="666522627">
    <w:abstractNumId w:val="0"/>
  </w:num>
  <w:num w:numId="6" w16cid:durableId="1472552364">
    <w:abstractNumId w:val="4"/>
  </w:num>
  <w:num w:numId="7" w16cid:durableId="110580652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evin Schmitt">
    <w15:presenceInfo w15:providerId="AD" w15:userId="S::shevin@grumpstexas.onmicrosoft.com::5360c164-bee0-45df-83c8-9ed5be7b61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79"/>
    <w:rsid w:val="00010228"/>
    <w:rsid w:val="00027073"/>
    <w:rsid w:val="00027357"/>
    <w:rsid w:val="000314C1"/>
    <w:rsid w:val="000506C9"/>
    <w:rsid w:val="000B1D6D"/>
    <w:rsid w:val="000B393F"/>
    <w:rsid w:val="000C11B7"/>
    <w:rsid w:val="000C389B"/>
    <w:rsid w:val="000E79D7"/>
    <w:rsid w:val="000F47EB"/>
    <w:rsid w:val="0010106C"/>
    <w:rsid w:val="001959E6"/>
    <w:rsid w:val="001970A5"/>
    <w:rsid w:val="001979A3"/>
    <w:rsid w:val="001A1704"/>
    <w:rsid w:val="001B27D0"/>
    <w:rsid w:val="001B331A"/>
    <w:rsid w:val="001B666F"/>
    <w:rsid w:val="001C4FB7"/>
    <w:rsid w:val="002012D8"/>
    <w:rsid w:val="002620C7"/>
    <w:rsid w:val="00270174"/>
    <w:rsid w:val="0027575E"/>
    <w:rsid w:val="002819BD"/>
    <w:rsid w:val="00284328"/>
    <w:rsid w:val="002A7BED"/>
    <w:rsid w:val="002B06B3"/>
    <w:rsid w:val="002C78B8"/>
    <w:rsid w:val="002E7676"/>
    <w:rsid w:val="003148A1"/>
    <w:rsid w:val="003422CF"/>
    <w:rsid w:val="003479B1"/>
    <w:rsid w:val="00367FC0"/>
    <w:rsid w:val="003A5951"/>
    <w:rsid w:val="003A6CE3"/>
    <w:rsid w:val="003B3895"/>
    <w:rsid w:val="003C28C0"/>
    <w:rsid w:val="003E01CF"/>
    <w:rsid w:val="003E5902"/>
    <w:rsid w:val="003F661D"/>
    <w:rsid w:val="0043157C"/>
    <w:rsid w:val="00451B10"/>
    <w:rsid w:val="00465B87"/>
    <w:rsid w:val="00472B9B"/>
    <w:rsid w:val="00485157"/>
    <w:rsid w:val="00494280"/>
    <w:rsid w:val="004B337A"/>
    <w:rsid w:val="004B499C"/>
    <w:rsid w:val="004D64F0"/>
    <w:rsid w:val="004F0CF9"/>
    <w:rsid w:val="00502D63"/>
    <w:rsid w:val="005065BA"/>
    <w:rsid w:val="00520181"/>
    <w:rsid w:val="00520C8E"/>
    <w:rsid w:val="00533188"/>
    <w:rsid w:val="0053795B"/>
    <w:rsid w:val="005645D6"/>
    <w:rsid w:val="00565842"/>
    <w:rsid w:val="00574BEF"/>
    <w:rsid w:val="0057714F"/>
    <w:rsid w:val="005773E0"/>
    <w:rsid w:val="00591E78"/>
    <w:rsid w:val="005B35A1"/>
    <w:rsid w:val="005C4E79"/>
    <w:rsid w:val="005D2386"/>
    <w:rsid w:val="005F0CE0"/>
    <w:rsid w:val="005F4690"/>
    <w:rsid w:val="005F59DF"/>
    <w:rsid w:val="006073E0"/>
    <w:rsid w:val="00610F13"/>
    <w:rsid w:val="00610FED"/>
    <w:rsid w:val="00624B69"/>
    <w:rsid w:val="006276E0"/>
    <w:rsid w:val="006313CD"/>
    <w:rsid w:val="006436D4"/>
    <w:rsid w:val="006752EE"/>
    <w:rsid w:val="006A4011"/>
    <w:rsid w:val="006C48EC"/>
    <w:rsid w:val="007013FC"/>
    <w:rsid w:val="00704CF2"/>
    <w:rsid w:val="00741E9E"/>
    <w:rsid w:val="00751E08"/>
    <w:rsid w:val="00767843"/>
    <w:rsid w:val="007759B3"/>
    <w:rsid w:val="007A37C0"/>
    <w:rsid w:val="007A6C20"/>
    <w:rsid w:val="007D25B0"/>
    <w:rsid w:val="007E1EDE"/>
    <w:rsid w:val="007F26A6"/>
    <w:rsid w:val="00822A6A"/>
    <w:rsid w:val="00830CCC"/>
    <w:rsid w:val="00834A0F"/>
    <w:rsid w:val="00835578"/>
    <w:rsid w:val="00856816"/>
    <w:rsid w:val="00857CB1"/>
    <w:rsid w:val="00870B66"/>
    <w:rsid w:val="00876B82"/>
    <w:rsid w:val="00880AFE"/>
    <w:rsid w:val="00894190"/>
    <w:rsid w:val="008B0CA1"/>
    <w:rsid w:val="008B5780"/>
    <w:rsid w:val="008E307A"/>
    <w:rsid w:val="008F6DD0"/>
    <w:rsid w:val="0090044F"/>
    <w:rsid w:val="0092071E"/>
    <w:rsid w:val="0095040A"/>
    <w:rsid w:val="00951130"/>
    <w:rsid w:val="00964ACC"/>
    <w:rsid w:val="009705E4"/>
    <w:rsid w:val="00983F9B"/>
    <w:rsid w:val="00995943"/>
    <w:rsid w:val="00995C7C"/>
    <w:rsid w:val="009B2935"/>
    <w:rsid w:val="009E15C8"/>
    <w:rsid w:val="009F0B3C"/>
    <w:rsid w:val="009F76BA"/>
    <w:rsid w:val="00A26850"/>
    <w:rsid w:val="00A26D1F"/>
    <w:rsid w:val="00A3527A"/>
    <w:rsid w:val="00A7043F"/>
    <w:rsid w:val="00A744EC"/>
    <w:rsid w:val="00A76952"/>
    <w:rsid w:val="00A92AEE"/>
    <w:rsid w:val="00AB1612"/>
    <w:rsid w:val="00AB6211"/>
    <w:rsid w:val="00AC02C8"/>
    <w:rsid w:val="00AD66FC"/>
    <w:rsid w:val="00AE5C35"/>
    <w:rsid w:val="00AF384C"/>
    <w:rsid w:val="00B0567D"/>
    <w:rsid w:val="00B2794E"/>
    <w:rsid w:val="00B34E93"/>
    <w:rsid w:val="00B96331"/>
    <w:rsid w:val="00BA2B1A"/>
    <w:rsid w:val="00BD08BB"/>
    <w:rsid w:val="00BF6B8C"/>
    <w:rsid w:val="00C13138"/>
    <w:rsid w:val="00C26FBE"/>
    <w:rsid w:val="00C3430F"/>
    <w:rsid w:val="00C3520A"/>
    <w:rsid w:val="00C40AF7"/>
    <w:rsid w:val="00C630AB"/>
    <w:rsid w:val="00C733CA"/>
    <w:rsid w:val="00C83270"/>
    <w:rsid w:val="00CA29CB"/>
    <w:rsid w:val="00CA5721"/>
    <w:rsid w:val="00CC5B34"/>
    <w:rsid w:val="00CE0DCA"/>
    <w:rsid w:val="00CE7DD4"/>
    <w:rsid w:val="00CF62AF"/>
    <w:rsid w:val="00CF71D0"/>
    <w:rsid w:val="00D004AC"/>
    <w:rsid w:val="00D02BBD"/>
    <w:rsid w:val="00D05080"/>
    <w:rsid w:val="00D26766"/>
    <w:rsid w:val="00D7213C"/>
    <w:rsid w:val="00D9373C"/>
    <w:rsid w:val="00DA2B3C"/>
    <w:rsid w:val="00DA3B78"/>
    <w:rsid w:val="00DB5ED1"/>
    <w:rsid w:val="00DD0AF6"/>
    <w:rsid w:val="00DE0AC9"/>
    <w:rsid w:val="00DE66C5"/>
    <w:rsid w:val="00E1482C"/>
    <w:rsid w:val="00E251B9"/>
    <w:rsid w:val="00E43662"/>
    <w:rsid w:val="00E465BE"/>
    <w:rsid w:val="00E47708"/>
    <w:rsid w:val="00E52003"/>
    <w:rsid w:val="00E53784"/>
    <w:rsid w:val="00E55A23"/>
    <w:rsid w:val="00E61EA2"/>
    <w:rsid w:val="00E933E6"/>
    <w:rsid w:val="00EB1EDE"/>
    <w:rsid w:val="00EE201E"/>
    <w:rsid w:val="00EF55F5"/>
    <w:rsid w:val="00F03E26"/>
    <w:rsid w:val="00F166AC"/>
    <w:rsid w:val="00F21A5A"/>
    <w:rsid w:val="00F454A9"/>
    <w:rsid w:val="00F50F68"/>
    <w:rsid w:val="00F741FF"/>
    <w:rsid w:val="00F75F1C"/>
    <w:rsid w:val="00F83BDE"/>
    <w:rsid w:val="00F8697A"/>
    <w:rsid w:val="00FA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E1E18"/>
  <w15:docId w15:val="{2826FF70-EB4B-4C93-B414-A840A607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D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7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3E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21A5A"/>
    <w:pPr>
      <w:spacing w:after="0" w:line="240" w:lineRule="auto"/>
    </w:pPr>
  </w:style>
  <w:style w:type="paragraph" w:styleId="BodyText">
    <w:name w:val="Body Text"/>
    <w:basedOn w:val="Normal"/>
    <w:link w:val="BodyTextChar"/>
    <w:rsid w:val="0027575E"/>
    <w:pPr>
      <w:spacing w:after="240" w:line="240" w:lineRule="auto"/>
      <w:jc w:val="both"/>
    </w:pPr>
    <w:rPr>
      <w:rFonts w:ascii="Garamond" w:eastAsia="Times New Roman" w:hAnsi="Garamond" w:cs="Times New Roman"/>
      <w:spacing w:val="-5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7575E"/>
    <w:rPr>
      <w:rFonts w:ascii="Garamond" w:eastAsia="Times New Roman" w:hAnsi="Garamond" w:cs="Times New Roman"/>
      <w:spacing w:val="-5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B1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1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1E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E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Shevin Schmitt</cp:lastModifiedBy>
  <cp:revision>5</cp:revision>
  <cp:lastPrinted>2025-09-15T18:34:00Z</cp:lastPrinted>
  <dcterms:created xsi:type="dcterms:W3CDTF">2024-05-09T19:46:00Z</dcterms:created>
  <dcterms:modified xsi:type="dcterms:W3CDTF">2025-10-14T21:50:00Z</dcterms:modified>
</cp:coreProperties>
</file>