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2A8D" w14:textId="4CE2C00B" w:rsidR="0083769C" w:rsidRDefault="0083769C" w:rsidP="004C7098">
      <w:pPr>
        <w:jc w:val="center"/>
        <w:rPr>
          <w:b/>
          <w:sz w:val="32"/>
          <w:szCs w:val="32"/>
        </w:rPr>
      </w:pPr>
    </w:p>
    <w:p w14:paraId="62A01C16" w14:textId="77777777" w:rsidR="004C3695" w:rsidRPr="002B0F88" w:rsidRDefault="00396D88" w:rsidP="004C70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Sandwich Board</w:t>
      </w:r>
      <w:r w:rsidR="00791D63" w:rsidRPr="002B0F88">
        <w:rPr>
          <w:b/>
          <w:sz w:val="36"/>
          <w:szCs w:val="36"/>
        </w:rPr>
        <w:t xml:space="preserve"> Opening Procedures</w:t>
      </w:r>
    </w:p>
    <w:p w14:paraId="5FD893CE" w14:textId="77777777" w:rsidR="00551D50" w:rsidRPr="002B0F88" w:rsidRDefault="00551D50" w:rsidP="00551D50">
      <w:pPr>
        <w:rPr>
          <w:b/>
          <w:color w:val="FF0000"/>
          <w:sz w:val="32"/>
          <w:szCs w:val="32"/>
        </w:rPr>
      </w:pPr>
      <w:r w:rsidRPr="002B0F88">
        <w:rPr>
          <w:b/>
          <w:color w:val="FF0000"/>
          <w:sz w:val="32"/>
          <w:szCs w:val="32"/>
        </w:rPr>
        <w:t>Grill Set Up:</w:t>
      </w:r>
    </w:p>
    <w:p w14:paraId="12AB334F" w14:textId="77777777" w:rsidR="00791D63" w:rsidRPr="00D17C74" w:rsidRDefault="00791D63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Fill </w:t>
      </w:r>
      <w:r w:rsidR="00AB4C03">
        <w:rPr>
          <w:sz w:val="24"/>
          <w:szCs w:val="24"/>
        </w:rPr>
        <w:t>shakers</w:t>
      </w:r>
      <w:r w:rsidRPr="00D17C74">
        <w:rPr>
          <w:sz w:val="24"/>
          <w:szCs w:val="24"/>
        </w:rPr>
        <w:t xml:space="preserve"> with appropriate seasonings and place in appropriate places</w:t>
      </w:r>
    </w:p>
    <w:p w14:paraId="4CDC1FA3" w14:textId="287AACF5" w:rsidR="00791D63" w:rsidRPr="00D17C74" w:rsidRDefault="001528FC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Melt left over </w:t>
      </w:r>
      <w:r w:rsidR="00151BFE">
        <w:rPr>
          <w:sz w:val="24"/>
          <w:szCs w:val="24"/>
        </w:rPr>
        <w:t>beef tallow</w:t>
      </w:r>
      <w:r>
        <w:rPr>
          <w:sz w:val="24"/>
          <w:szCs w:val="24"/>
        </w:rPr>
        <w:t xml:space="preserve"> in butter pan(s)</w:t>
      </w:r>
    </w:p>
    <w:p w14:paraId="33B68410" w14:textId="7D488C39" w:rsidR="00791D63" w:rsidRDefault="00791D63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Add additional </w:t>
      </w:r>
      <w:r w:rsidR="00151BFE">
        <w:rPr>
          <w:sz w:val="24"/>
          <w:szCs w:val="24"/>
        </w:rPr>
        <w:t>beef tallow</w:t>
      </w:r>
      <w:r w:rsidRPr="00D17C74">
        <w:rPr>
          <w:sz w:val="24"/>
          <w:szCs w:val="24"/>
        </w:rPr>
        <w:t xml:space="preserve"> for appropriate</w:t>
      </w:r>
      <w:r w:rsidR="004C7098" w:rsidRPr="00D17C74">
        <w:rPr>
          <w:sz w:val="24"/>
          <w:szCs w:val="24"/>
        </w:rPr>
        <w:t xml:space="preserve"> days business</w:t>
      </w:r>
    </w:p>
    <w:p w14:paraId="3824E66E" w14:textId="1E7488F8" w:rsidR="00914EC9" w:rsidRPr="00D17C74" w:rsidRDefault="00914EC9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See “Kitchen Prep Procedures” </w:t>
      </w:r>
    </w:p>
    <w:p w14:paraId="7BF5171A" w14:textId="77777777" w:rsidR="004C7098" w:rsidRPr="00D17C74" w:rsidRDefault="004C7098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Retrieve raw onion parts for “Grilled Onions” from walk in.   </w:t>
      </w:r>
    </w:p>
    <w:p w14:paraId="0484309E" w14:textId="698DEC6A" w:rsidR="004C7098" w:rsidRPr="00D17C74" w:rsidRDefault="004C7098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Place onion parts, melted </w:t>
      </w:r>
      <w:r w:rsidR="00151BFE">
        <w:rPr>
          <w:sz w:val="24"/>
          <w:szCs w:val="24"/>
        </w:rPr>
        <w:t>beef tallow</w:t>
      </w:r>
      <w:r w:rsidRPr="00D17C74">
        <w:rPr>
          <w:sz w:val="24"/>
          <w:szCs w:val="24"/>
        </w:rPr>
        <w:t xml:space="preserve"> and </w:t>
      </w:r>
      <w:r w:rsidR="00185AFD">
        <w:rPr>
          <w:sz w:val="24"/>
          <w:szCs w:val="24"/>
        </w:rPr>
        <w:t xml:space="preserve">Grumps seasoning </w:t>
      </w:r>
      <w:r w:rsidRPr="00D17C74">
        <w:rPr>
          <w:sz w:val="24"/>
          <w:szCs w:val="24"/>
        </w:rPr>
        <w:t>on hot grill to begin grilling  (If there are any unused raw onions left, return to walk in stored in appropriate labeled container)</w:t>
      </w:r>
    </w:p>
    <w:p w14:paraId="5E49CDBA" w14:textId="77777777" w:rsidR="004C7098" w:rsidRPr="00D17C74" w:rsidRDefault="004C7098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>Retrieve raw mushrooms from walk in</w:t>
      </w:r>
    </w:p>
    <w:p w14:paraId="5066387A" w14:textId="5478DD5D" w:rsidR="004C7098" w:rsidRPr="00D17C74" w:rsidRDefault="004C7098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Place raw mushrooms, </w:t>
      </w:r>
      <w:r w:rsidR="00185AFD">
        <w:rPr>
          <w:sz w:val="24"/>
          <w:szCs w:val="24"/>
        </w:rPr>
        <w:t>melted b</w:t>
      </w:r>
      <w:r w:rsidR="00151BFE">
        <w:rPr>
          <w:sz w:val="24"/>
          <w:szCs w:val="24"/>
        </w:rPr>
        <w:t>eef tallow</w:t>
      </w:r>
      <w:r w:rsidR="00185AFD">
        <w:rPr>
          <w:sz w:val="24"/>
          <w:szCs w:val="24"/>
        </w:rPr>
        <w:t xml:space="preserve">, and Grumps seasoning </w:t>
      </w:r>
      <w:r w:rsidRPr="00D17C74">
        <w:rPr>
          <w:sz w:val="24"/>
          <w:szCs w:val="24"/>
        </w:rPr>
        <w:t>on hot grill to begin grilling  (If there are any unused raw mushrooms left, return to walk in stored in appropriate labeled container)</w:t>
      </w:r>
    </w:p>
    <w:p w14:paraId="7C918D56" w14:textId="77777777" w:rsidR="004C7098" w:rsidRPr="00D17C74" w:rsidRDefault="004C7098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Once Grilled Onions and Grilled Mushrooms have finished cooking, remove from grill and place in </w:t>
      </w:r>
      <w:proofErr w:type="spellStart"/>
      <w:r w:rsidRPr="00D17C74">
        <w:rPr>
          <w:sz w:val="24"/>
          <w:szCs w:val="24"/>
        </w:rPr>
        <w:t>ba</w:t>
      </w:r>
      <w:r w:rsidR="00683F71" w:rsidRPr="00D17C74">
        <w:rPr>
          <w:sz w:val="24"/>
          <w:szCs w:val="24"/>
        </w:rPr>
        <w:t>in</w:t>
      </w:r>
      <w:proofErr w:type="spellEnd"/>
      <w:r w:rsidR="00683F71" w:rsidRPr="00D17C74">
        <w:rPr>
          <w:sz w:val="24"/>
          <w:szCs w:val="24"/>
        </w:rPr>
        <w:t>-</w:t>
      </w:r>
      <w:r w:rsidRPr="00D17C74">
        <w:rPr>
          <w:sz w:val="24"/>
          <w:szCs w:val="24"/>
        </w:rPr>
        <w:t xml:space="preserve"> </w:t>
      </w:r>
      <w:proofErr w:type="spellStart"/>
      <w:r w:rsidRPr="00D17C74">
        <w:rPr>
          <w:sz w:val="24"/>
          <w:szCs w:val="24"/>
        </w:rPr>
        <w:t>maries</w:t>
      </w:r>
      <w:proofErr w:type="spellEnd"/>
      <w:r w:rsidRPr="00D17C74">
        <w:rPr>
          <w:sz w:val="24"/>
          <w:szCs w:val="24"/>
        </w:rPr>
        <w:t>.</w:t>
      </w:r>
    </w:p>
    <w:p w14:paraId="76E82775" w14:textId="77777777" w:rsidR="00A0389A" w:rsidRPr="00D17C74" w:rsidRDefault="00A0389A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Retrieve green </w:t>
      </w:r>
      <w:proofErr w:type="spellStart"/>
      <w:r w:rsidRPr="00D17C74">
        <w:rPr>
          <w:sz w:val="24"/>
          <w:szCs w:val="24"/>
        </w:rPr>
        <w:t>chile’s</w:t>
      </w:r>
      <w:proofErr w:type="spellEnd"/>
      <w:r w:rsidRPr="00D17C74">
        <w:rPr>
          <w:sz w:val="24"/>
          <w:szCs w:val="24"/>
        </w:rPr>
        <w:t xml:space="preserve"> from walk in</w:t>
      </w:r>
      <w:r w:rsidR="00F5561F">
        <w:rPr>
          <w:sz w:val="24"/>
          <w:szCs w:val="24"/>
        </w:rPr>
        <w:t xml:space="preserve"> or sandwich board</w:t>
      </w:r>
      <w:r w:rsidRPr="00D17C74">
        <w:rPr>
          <w:sz w:val="24"/>
          <w:szCs w:val="24"/>
        </w:rPr>
        <w:t xml:space="preserve"> (Note: there could be left over green </w:t>
      </w:r>
      <w:proofErr w:type="spellStart"/>
      <w:r w:rsidRPr="00D17C74">
        <w:rPr>
          <w:sz w:val="24"/>
          <w:szCs w:val="24"/>
        </w:rPr>
        <w:t>chile’s</w:t>
      </w:r>
      <w:proofErr w:type="spellEnd"/>
      <w:r w:rsidRPr="00D17C74">
        <w:rPr>
          <w:sz w:val="24"/>
          <w:szCs w:val="24"/>
        </w:rPr>
        <w:t xml:space="preserve"> from previous day business, if so, use these first)</w:t>
      </w:r>
    </w:p>
    <w:p w14:paraId="433EA03A" w14:textId="3AE4FF10" w:rsidR="00A0389A" w:rsidRDefault="00A0389A" w:rsidP="002B0F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Place green </w:t>
      </w:r>
      <w:proofErr w:type="spellStart"/>
      <w:r w:rsidRPr="00D17C74">
        <w:rPr>
          <w:sz w:val="24"/>
          <w:szCs w:val="24"/>
        </w:rPr>
        <w:t>chile’s</w:t>
      </w:r>
      <w:proofErr w:type="spellEnd"/>
      <w:r w:rsidRPr="00D17C74">
        <w:rPr>
          <w:sz w:val="24"/>
          <w:szCs w:val="24"/>
        </w:rPr>
        <w:t xml:space="preserve"> in </w:t>
      </w:r>
      <w:proofErr w:type="spellStart"/>
      <w:r w:rsidRPr="00D17C74">
        <w:rPr>
          <w:sz w:val="24"/>
          <w:szCs w:val="24"/>
        </w:rPr>
        <w:t>bain</w:t>
      </w:r>
      <w:proofErr w:type="spellEnd"/>
      <w:r w:rsidR="00F76E91" w:rsidRPr="00D17C74">
        <w:rPr>
          <w:sz w:val="24"/>
          <w:szCs w:val="24"/>
        </w:rPr>
        <w:t>-</w:t>
      </w:r>
      <w:r w:rsidRPr="00D17C74">
        <w:rPr>
          <w:sz w:val="24"/>
          <w:szCs w:val="24"/>
        </w:rPr>
        <w:t xml:space="preserve"> </w:t>
      </w:r>
      <w:proofErr w:type="spellStart"/>
      <w:r w:rsidR="00F76E91" w:rsidRPr="00D17C74">
        <w:rPr>
          <w:sz w:val="24"/>
          <w:szCs w:val="24"/>
        </w:rPr>
        <w:t>maries</w:t>
      </w:r>
      <w:proofErr w:type="spellEnd"/>
      <w:r w:rsidR="00F76E91" w:rsidRPr="00D17C74">
        <w:rPr>
          <w:sz w:val="24"/>
          <w:szCs w:val="24"/>
        </w:rPr>
        <w:t xml:space="preserve"> on grill</w:t>
      </w:r>
    </w:p>
    <w:p w14:paraId="7E19D576" w14:textId="618303E1" w:rsidR="00B80625" w:rsidRDefault="00B80625" w:rsidP="00B80625">
      <w:pPr>
        <w:pStyle w:val="ListParagraph"/>
        <w:rPr>
          <w:sz w:val="24"/>
          <w:szCs w:val="24"/>
        </w:rPr>
      </w:pPr>
    </w:p>
    <w:p w14:paraId="29D1CFEB" w14:textId="77777777" w:rsidR="00982888" w:rsidRDefault="00982888" w:rsidP="00982888">
      <w:pPr>
        <w:pStyle w:val="ListParagraph"/>
        <w:rPr>
          <w:sz w:val="24"/>
          <w:szCs w:val="24"/>
        </w:rPr>
      </w:pPr>
    </w:p>
    <w:p w14:paraId="11BDCABF" w14:textId="77777777" w:rsidR="00551D50" w:rsidRPr="002B0F88" w:rsidRDefault="00551D50">
      <w:pPr>
        <w:rPr>
          <w:b/>
          <w:color w:val="FF0000"/>
          <w:sz w:val="32"/>
          <w:szCs w:val="32"/>
        </w:rPr>
      </w:pPr>
      <w:r w:rsidRPr="002B0F88">
        <w:rPr>
          <w:b/>
          <w:color w:val="FF0000"/>
          <w:sz w:val="32"/>
          <w:szCs w:val="32"/>
        </w:rPr>
        <w:t>Sandwich Board Set Up:</w:t>
      </w:r>
    </w:p>
    <w:p w14:paraId="3917C63F" w14:textId="77777777" w:rsidR="00551D50" w:rsidRPr="00D17C74" w:rsidRDefault="00551D50" w:rsidP="002B0F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Remove lids from </w:t>
      </w:r>
      <w:r w:rsidR="00052445">
        <w:rPr>
          <w:sz w:val="24"/>
          <w:szCs w:val="24"/>
        </w:rPr>
        <w:t>hotel pans</w:t>
      </w:r>
      <w:r w:rsidRPr="00D17C74">
        <w:rPr>
          <w:sz w:val="24"/>
          <w:szCs w:val="24"/>
        </w:rPr>
        <w:t xml:space="preserve"> </w:t>
      </w:r>
      <w:proofErr w:type="gramStart"/>
      <w:r w:rsidRPr="00D17C74">
        <w:rPr>
          <w:sz w:val="24"/>
          <w:szCs w:val="24"/>
        </w:rPr>
        <w:t>in</w:t>
      </w:r>
      <w:proofErr w:type="gramEnd"/>
      <w:r w:rsidRPr="00D17C74">
        <w:rPr>
          <w:sz w:val="24"/>
          <w:szCs w:val="24"/>
        </w:rPr>
        <w:t xml:space="preserve"> top of sandwich board</w:t>
      </w:r>
    </w:p>
    <w:p w14:paraId="601D35F4" w14:textId="2D7E1702" w:rsidR="00551D50" w:rsidRDefault="00551D50" w:rsidP="002B0F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17C74">
        <w:rPr>
          <w:sz w:val="24"/>
          <w:szCs w:val="24"/>
        </w:rPr>
        <w:t>Remove food service film from patty tub, patty tray and chicken container</w:t>
      </w:r>
    </w:p>
    <w:p w14:paraId="5BABAE07" w14:textId="77777777" w:rsidR="00F5561F" w:rsidRDefault="00F5561F" w:rsidP="002B0F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Fill sanitizer buckets with appropriate solution and place in designated areas (See MOD)</w:t>
      </w:r>
    </w:p>
    <w:p w14:paraId="64401AF5" w14:textId="77777777" w:rsidR="00F5561F" w:rsidRDefault="00F5561F" w:rsidP="002B0F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Retrieve kitchen knife and put in sanitizer bucket under kitchen cart</w:t>
      </w:r>
    </w:p>
    <w:p w14:paraId="3366ECB2" w14:textId="77777777" w:rsidR="007267E8" w:rsidRPr="00D17C74" w:rsidRDefault="007267E8" w:rsidP="002B0F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Assist with any food prep that is required (See MOD)</w:t>
      </w:r>
    </w:p>
    <w:p w14:paraId="0E933C83" w14:textId="77777777" w:rsidR="00551D50" w:rsidRPr="00D17C74" w:rsidRDefault="00551D50" w:rsidP="002B0F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17C74">
        <w:rPr>
          <w:sz w:val="24"/>
          <w:szCs w:val="24"/>
        </w:rPr>
        <w:t>Throw away all trash accumulated during set up procedures</w:t>
      </w:r>
    </w:p>
    <w:p w14:paraId="41852AE2" w14:textId="77777777" w:rsidR="00551D50" w:rsidRPr="00D17C74" w:rsidRDefault="00551D50" w:rsidP="002B0F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17C74">
        <w:rPr>
          <w:sz w:val="24"/>
          <w:szCs w:val="24"/>
        </w:rPr>
        <w:t xml:space="preserve">Take all dirty dishes, lids, trays, utensils, </w:t>
      </w:r>
      <w:proofErr w:type="spellStart"/>
      <w:r w:rsidRPr="00D17C74">
        <w:rPr>
          <w:sz w:val="24"/>
          <w:szCs w:val="24"/>
        </w:rPr>
        <w:t>etc</w:t>
      </w:r>
      <w:proofErr w:type="spellEnd"/>
      <w:r w:rsidRPr="00D17C74">
        <w:rPr>
          <w:sz w:val="24"/>
          <w:szCs w:val="24"/>
        </w:rPr>
        <w:t>, to wash sink area</w:t>
      </w:r>
    </w:p>
    <w:p w14:paraId="7CE1EFED" w14:textId="7A38AD38" w:rsidR="00711432" w:rsidRPr="009D135D" w:rsidRDefault="00551D50" w:rsidP="007114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135D">
        <w:rPr>
          <w:sz w:val="24"/>
          <w:szCs w:val="24"/>
        </w:rPr>
        <w:t>Clean up any mess made during Grill Set Up and/or Sandwich Board Set Up</w:t>
      </w:r>
    </w:p>
    <w:p w14:paraId="24F64723" w14:textId="77777777" w:rsidR="006A723F" w:rsidRDefault="00B80625" w:rsidP="009D135D">
      <w:pPr>
        <w:pStyle w:val="ListParagraph"/>
        <w:numPr>
          <w:ilvl w:val="0"/>
          <w:numId w:val="4"/>
        </w:numPr>
      </w:pPr>
      <w:r w:rsidRPr="009D135D">
        <w:rPr>
          <w:sz w:val="24"/>
          <w:szCs w:val="24"/>
        </w:rPr>
        <w:t>Perform any other duties as assigned by the Manager on Duty</w:t>
      </w:r>
      <w:r w:rsidR="00711432" w:rsidRPr="009D135D">
        <w:t xml:space="preserve">          </w:t>
      </w:r>
    </w:p>
    <w:p w14:paraId="332E38ED" w14:textId="31EE574A" w:rsidR="006A723F" w:rsidRDefault="006A723F" w:rsidP="006A723F">
      <w:pPr>
        <w:jc w:val="center"/>
        <w:rPr>
          <w:lang w:val="es-ES"/>
        </w:rPr>
      </w:pPr>
      <w:r w:rsidRPr="00610BBF">
        <w:br w:type="page"/>
      </w:r>
    </w:p>
    <w:p w14:paraId="5934C652" w14:textId="59FE4A85" w:rsidR="006A723F" w:rsidRPr="006A723F" w:rsidRDefault="006A723F" w:rsidP="006A723F">
      <w:pPr>
        <w:jc w:val="center"/>
        <w:rPr>
          <w:b/>
          <w:bCs/>
          <w:sz w:val="36"/>
          <w:szCs w:val="36"/>
          <w:lang w:val="es-ES"/>
        </w:rPr>
      </w:pPr>
      <w:r w:rsidRPr="006A723F">
        <w:rPr>
          <w:b/>
          <w:bCs/>
          <w:sz w:val="36"/>
          <w:szCs w:val="36"/>
          <w:lang w:val="es-ES"/>
        </w:rPr>
        <w:lastRenderedPageBreak/>
        <w:t xml:space="preserve">Procedimientos de apertura de </w:t>
      </w:r>
      <w:r w:rsidR="00610BBF">
        <w:rPr>
          <w:b/>
          <w:bCs/>
          <w:sz w:val="36"/>
          <w:szCs w:val="36"/>
          <w:lang w:val="es-ES"/>
        </w:rPr>
        <w:t>posición de</w:t>
      </w:r>
      <w:r w:rsidRPr="006A723F">
        <w:rPr>
          <w:b/>
          <w:bCs/>
          <w:sz w:val="36"/>
          <w:szCs w:val="36"/>
          <w:lang w:val="es-ES"/>
        </w:rPr>
        <w:t xml:space="preserve"> sándwich</w:t>
      </w:r>
    </w:p>
    <w:p w14:paraId="6A4F7110" w14:textId="77777777" w:rsidR="006A723F" w:rsidRPr="006A723F" w:rsidRDefault="006A723F" w:rsidP="006A723F">
      <w:pPr>
        <w:rPr>
          <w:b/>
          <w:bCs/>
          <w:color w:val="FF0000"/>
          <w:sz w:val="32"/>
          <w:szCs w:val="32"/>
          <w:lang w:val="es-ES"/>
        </w:rPr>
      </w:pPr>
      <w:r w:rsidRPr="006A723F">
        <w:rPr>
          <w:b/>
          <w:bCs/>
          <w:color w:val="FF0000"/>
          <w:sz w:val="32"/>
          <w:szCs w:val="32"/>
          <w:lang w:val="es-ES"/>
        </w:rPr>
        <w:t>Configuración de la parrilla:</w:t>
      </w:r>
    </w:p>
    <w:p w14:paraId="04B1575F" w14:textId="522F24F0" w:rsidR="006A723F" w:rsidRPr="006A723F" w:rsidRDefault="006A723F" w:rsidP="006A723F">
      <w:pPr>
        <w:pStyle w:val="NoSpacing"/>
        <w:numPr>
          <w:ilvl w:val="0"/>
          <w:numId w:val="5"/>
        </w:numPr>
        <w:rPr>
          <w:lang w:val="es-ES"/>
        </w:rPr>
      </w:pPr>
      <w:r w:rsidRPr="006A723F">
        <w:rPr>
          <w:lang w:val="es-ES"/>
        </w:rPr>
        <w:t xml:space="preserve">Llene </w:t>
      </w:r>
      <w:r w:rsidR="00610BBF">
        <w:rPr>
          <w:lang w:val="es-ES"/>
        </w:rPr>
        <w:t>los saleros</w:t>
      </w:r>
      <w:r w:rsidRPr="006A723F">
        <w:rPr>
          <w:lang w:val="es-ES"/>
        </w:rPr>
        <w:t xml:space="preserve"> con los condimentos apropiados y colóquelas en los lugares apropiados</w:t>
      </w:r>
    </w:p>
    <w:p w14:paraId="227181D9" w14:textId="77777777" w:rsidR="006A723F" w:rsidRPr="006A723F" w:rsidRDefault="006A723F" w:rsidP="006A723F">
      <w:pPr>
        <w:pStyle w:val="NoSpacing"/>
        <w:numPr>
          <w:ilvl w:val="0"/>
          <w:numId w:val="5"/>
        </w:numPr>
        <w:rPr>
          <w:lang w:val="es-ES"/>
        </w:rPr>
      </w:pPr>
      <w:r w:rsidRPr="006A723F">
        <w:rPr>
          <w:lang w:val="es-ES"/>
        </w:rPr>
        <w:t>Derrita el sebo de res sobrante en una(s) cacerola(s) de mantequilla</w:t>
      </w:r>
    </w:p>
    <w:p w14:paraId="778F2D5B" w14:textId="77777777" w:rsidR="006A723F" w:rsidRPr="006A723F" w:rsidRDefault="006A723F" w:rsidP="006A723F">
      <w:pPr>
        <w:pStyle w:val="NoSpacing"/>
        <w:numPr>
          <w:ilvl w:val="0"/>
          <w:numId w:val="5"/>
        </w:numPr>
        <w:rPr>
          <w:lang w:val="es-ES"/>
        </w:rPr>
      </w:pPr>
      <w:r w:rsidRPr="006A723F">
        <w:rPr>
          <w:lang w:val="es-ES"/>
        </w:rPr>
        <w:t>Agregue sebo de res adicional para los días hábiles apropiados</w:t>
      </w:r>
    </w:p>
    <w:p w14:paraId="4ACBFFDB" w14:textId="77777777" w:rsidR="006A723F" w:rsidRPr="006A723F" w:rsidRDefault="006A723F" w:rsidP="006A723F">
      <w:pPr>
        <w:pStyle w:val="NoSpacing"/>
        <w:numPr>
          <w:ilvl w:val="0"/>
          <w:numId w:val="5"/>
        </w:numPr>
        <w:rPr>
          <w:lang w:val="es-ES"/>
        </w:rPr>
      </w:pPr>
      <w:r w:rsidRPr="006A723F">
        <w:rPr>
          <w:lang w:val="es-ES"/>
        </w:rPr>
        <w:t>Consulte “Procedimientos de preparación de la cocina”</w:t>
      </w:r>
    </w:p>
    <w:p w14:paraId="5B6ECF1A" w14:textId="3F18DBFC" w:rsidR="006A723F" w:rsidRPr="006A723F" w:rsidRDefault="00610BBF" w:rsidP="006A723F">
      <w:pPr>
        <w:pStyle w:val="NoSpacing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Cocine cebollas en la parrilla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p.a.r</w:t>
      </w:r>
      <w:proofErr w:type="spellEnd"/>
      <w:r>
        <w:rPr>
          <w:lang w:val="es-ES"/>
        </w:rPr>
        <w:t xml:space="preserve">. del </w:t>
      </w:r>
      <w:r w:rsidR="000976F9">
        <w:rPr>
          <w:lang w:val="es-ES"/>
        </w:rPr>
        <w:t>día</w:t>
      </w:r>
    </w:p>
    <w:p w14:paraId="450BF488" w14:textId="494A6046" w:rsidR="006A723F" w:rsidRPr="006A723F" w:rsidRDefault="00610BBF" w:rsidP="006A723F">
      <w:pPr>
        <w:pStyle w:val="NoSpacing"/>
        <w:numPr>
          <w:ilvl w:val="0"/>
          <w:numId w:val="5"/>
        </w:numPr>
        <w:rPr>
          <w:lang w:val="es-ES"/>
        </w:rPr>
      </w:pPr>
      <w:r>
        <w:rPr>
          <w:lang w:val="es-ES"/>
        </w:rPr>
        <w:t>Cocine</w:t>
      </w:r>
      <w:r w:rsidR="006A723F" w:rsidRPr="006A723F">
        <w:rPr>
          <w:lang w:val="es-ES"/>
        </w:rPr>
        <w:t xml:space="preserve"> champiñones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par del </w:t>
      </w:r>
      <w:r w:rsidR="000976F9">
        <w:rPr>
          <w:lang w:val="es-ES"/>
        </w:rPr>
        <w:t>día</w:t>
      </w:r>
      <w:r w:rsidR="006A723F" w:rsidRPr="006A723F">
        <w:rPr>
          <w:lang w:val="es-ES"/>
        </w:rPr>
        <w:t xml:space="preserve"> </w:t>
      </w:r>
    </w:p>
    <w:p w14:paraId="7BCD15E8" w14:textId="3BA9497E" w:rsidR="006A723F" w:rsidRPr="006A723F" w:rsidRDefault="006A723F" w:rsidP="006A723F">
      <w:pPr>
        <w:pStyle w:val="NoSpacing"/>
        <w:numPr>
          <w:ilvl w:val="0"/>
          <w:numId w:val="5"/>
        </w:numPr>
        <w:rPr>
          <w:lang w:val="es-ES"/>
        </w:rPr>
      </w:pPr>
      <w:r w:rsidRPr="006A723F">
        <w:rPr>
          <w:lang w:val="es-ES"/>
        </w:rPr>
        <w:t>Una vez que las Cebollas y los Champiñones hayan terminado de cocinarse, retírelos de la parrilla y colóquelos en baños maría.</w:t>
      </w:r>
    </w:p>
    <w:p w14:paraId="05CE6530" w14:textId="7EE096CD" w:rsidR="006A723F" w:rsidRPr="006A723F" w:rsidRDefault="00610BBF" w:rsidP="006A723F">
      <w:pPr>
        <w:pStyle w:val="NoSpacing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Cocine los chiles verdes en la parrilla </w:t>
      </w:r>
      <w:proofErr w:type="gramStart"/>
      <w:r>
        <w:rPr>
          <w:lang w:val="es-ES"/>
        </w:rPr>
        <w:t>de acuerdo a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p.a.r</w:t>
      </w:r>
      <w:proofErr w:type="spellEnd"/>
      <w:r>
        <w:rPr>
          <w:lang w:val="es-ES"/>
        </w:rPr>
        <w:t xml:space="preserve">. del </w:t>
      </w:r>
      <w:r w:rsidR="000976F9">
        <w:rPr>
          <w:lang w:val="es-ES"/>
        </w:rPr>
        <w:t>día</w:t>
      </w:r>
      <w:r w:rsidR="006A723F" w:rsidRPr="006A723F">
        <w:rPr>
          <w:lang w:val="es-ES"/>
        </w:rPr>
        <w:t xml:space="preserve"> (Nota: podrían quedar chiles verdes sobrantes del trabajo del día anterior, si es así, utilícelos primero)</w:t>
      </w:r>
    </w:p>
    <w:p w14:paraId="5A0C984F" w14:textId="77777777" w:rsidR="006A723F" w:rsidRPr="006A723F" w:rsidRDefault="006A723F" w:rsidP="006A723F">
      <w:pPr>
        <w:pStyle w:val="NoSpacing"/>
        <w:numPr>
          <w:ilvl w:val="0"/>
          <w:numId w:val="5"/>
        </w:numPr>
        <w:rPr>
          <w:lang w:val="es-ES"/>
        </w:rPr>
      </w:pPr>
      <w:r w:rsidRPr="006A723F">
        <w:rPr>
          <w:lang w:val="es-ES"/>
        </w:rPr>
        <w:t>Coloque los chiles verdes en baño maría en la parrilla</w:t>
      </w:r>
    </w:p>
    <w:p w14:paraId="303BFF8B" w14:textId="77777777" w:rsidR="006A723F" w:rsidRDefault="006A723F" w:rsidP="006A723F">
      <w:pPr>
        <w:rPr>
          <w:lang w:val="es-ES"/>
        </w:rPr>
      </w:pPr>
    </w:p>
    <w:p w14:paraId="3E8BFCDF" w14:textId="77777777" w:rsidR="006A723F" w:rsidRPr="006A723F" w:rsidRDefault="006A723F" w:rsidP="006A723F">
      <w:pPr>
        <w:rPr>
          <w:lang w:val="es-ES"/>
        </w:rPr>
      </w:pPr>
    </w:p>
    <w:p w14:paraId="5EF2FFA8" w14:textId="58688131" w:rsidR="006A723F" w:rsidRPr="006A723F" w:rsidRDefault="006A723F" w:rsidP="006A723F">
      <w:pPr>
        <w:rPr>
          <w:b/>
          <w:bCs/>
          <w:color w:val="FF0000"/>
          <w:sz w:val="32"/>
          <w:szCs w:val="32"/>
          <w:lang w:val="es-ES"/>
        </w:rPr>
      </w:pPr>
      <w:r w:rsidRPr="006A723F">
        <w:rPr>
          <w:b/>
          <w:bCs/>
          <w:color w:val="FF0000"/>
          <w:sz w:val="32"/>
          <w:szCs w:val="32"/>
          <w:lang w:val="es-ES"/>
        </w:rPr>
        <w:t xml:space="preserve">Configuración </w:t>
      </w:r>
      <w:proofErr w:type="spellStart"/>
      <w:r w:rsidRPr="006A723F">
        <w:rPr>
          <w:b/>
          <w:bCs/>
          <w:color w:val="FF0000"/>
          <w:sz w:val="32"/>
          <w:szCs w:val="32"/>
          <w:lang w:val="es-ES"/>
        </w:rPr>
        <w:t xml:space="preserve">de </w:t>
      </w:r>
      <w:r w:rsidR="00214C5A">
        <w:rPr>
          <w:b/>
          <w:bCs/>
          <w:color w:val="FF0000"/>
          <w:sz w:val="32"/>
          <w:szCs w:val="32"/>
          <w:lang w:val="es-ES"/>
        </w:rPr>
        <w:t>el</w:t>
      </w:r>
      <w:proofErr w:type="spellEnd"/>
      <w:r w:rsidR="00214C5A">
        <w:rPr>
          <w:b/>
          <w:bCs/>
          <w:color w:val="FF0000"/>
          <w:sz w:val="32"/>
          <w:szCs w:val="32"/>
          <w:lang w:val="es-ES"/>
        </w:rPr>
        <w:t xml:space="preserve"> </w:t>
      </w:r>
      <w:proofErr w:type="spellStart"/>
      <w:r w:rsidR="00214C5A">
        <w:rPr>
          <w:b/>
          <w:bCs/>
          <w:color w:val="FF0000"/>
          <w:sz w:val="32"/>
          <w:szCs w:val="32"/>
          <w:lang w:val="es-ES"/>
        </w:rPr>
        <w:t>area</w:t>
      </w:r>
      <w:proofErr w:type="spellEnd"/>
      <w:r w:rsidRPr="006A723F">
        <w:rPr>
          <w:b/>
          <w:bCs/>
          <w:color w:val="FF0000"/>
          <w:sz w:val="32"/>
          <w:szCs w:val="32"/>
          <w:lang w:val="es-ES"/>
        </w:rPr>
        <w:t xml:space="preserve"> de sándwich:</w:t>
      </w:r>
    </w:p>
    <w:p w14:paraId="2B46C48C" w14:textId="457238D5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 xml:space="preserve">Retire las tapas de las bandejas en la parte superior de la </w:t>
      </w:r>
      <w:r w:rsidR="000976F9">
        <w:rPr>
          <w:lang w:val="es-ES"/>
        </w:rPr>
        <w:t>estación</w:t>
      </w:r>
      <w:r w:rsidRPr="006A723F">
        <w:rPr>
          <w:lang w:val="es-ES"/>
        </w:rPr>
        <w:t xml:space="preserve"> para sándwich</w:t>
      </w:r>
    </w:p>
    <w:p w14:paraId="54EEF3A5" w14:textId="32DA7BF7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 xml:space="preserve">Retire </w:t>
      </w:r>
      <w:r w:rsidR="00B35AE8">
        <w:rPr>
          <w:lang w:val="es-ES"/>
        </w:rPr>
        <w:t>las tapaderas de</w:t>
      </w:r>
      <w:r w:rsidRPr="006A723F">
        <w:rPr>
          <w:lang w:val="es-ES"/>
        </w:rPr>
        <w:t xml:space="preserve"> la bandeja de hamburguesas y el recipiente de pollo</w:t>
      </w:r>
    </w:p>
    <w:p w14:paraId="6E05D10A" w14:textId="019A270D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 xml:space="preserve">Llene los baldes de desinfectante con la solución adecuada y colóquelos en áreas designadas (Ver </w:t>
      </w:r>
      <w:r w:rsidR="00214C5A">
        <w:rPr>
          <w:lang w:val="es-ES"/>
        </w:rPr>
        <w:t>Encargado</w:t>
      </w:r>
      <w:r w:rsidRPr="006A723F">
        <w:rPr>
          <w:lang w:val="es-ES"/>
        </w:rPr>
        <w:t>)</w:t>
      </w:r>
    </w:p>
    <w:p w14:paraId="70314D23" w14:textId="26986620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 xml:space="preserve">Recupere el cuchillo de cocina y colóquelo en </w:t>
      </w:r>
      <w:r w:rsidR="00B35AE8">
        <w:rPr>
          <w:lang w:val="es-ES"/>
        </w:rPr>
        <w:t>el</w:t>
      </w:r>
      <w:r w:rsidRPr="006A723F">
        <w:rPr>
          <w:lang w:val="es-ES"/>
        </w:rPr>
        <w:t xml:space="preserve"> desinfectante</w:t>
      </w:r>
    </w:p>
    <w:p w14:paraId="2E69361F" w14:textId="0B32C290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 xml:space="preserve">Ayudar con cualquier preparación de alimentos que se requiera (Ver </w:t>
      </w:r>
      <w:proofErr w:type="spellStart"/>
      <w:r w:rsidR="00214C5A">
        <w:rPr>
          <w:lang w:val="es-ES"/>
        </w:rPr>
        <w:t>Encargardo</w:t>
      </w:r>
      <w:proofErr w:type="spellEnd"/>
      <w:r w:rsidRPr="006A723F">
        <w:rPr>
          <w:lang w:val="es-ES"/>
        </w:rPr>
        <w:t>)</w:t>
      </w:r>
    </w:p>
    <w:p w14:paraId="154E073A" w14:textId="764CD851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>Deseche toda la basura acumulada durante los procedimientos</w:t>
      </w:r>
    </w:p>
    <w:p w14:paraId="6D77E5E1" w14:textId="77777777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>Lleve todos los platos sucios, tapas, bandejas, utensilios, etc., al área del fregadero</w:t>
      </w:r>
    </w:p>
    <w:p w14:paraId="2BBAD037" w14:textId="33FE4857" w:rsidR="006A723F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 xml:space="preserve">Limpie cualquier desorden hecho durante la </w:t>
      </w:r>
      <w:r w:rsidR="00D01870">
        <w:rPr>
          <w:lang w:val="es-ES"/>
        </w:rPr>
        <w:t>preparación</w:t>
      </w:r>
      <w:r w:rsidRPr="006A723F">
        <w:rPr>
          <w:lang w:val="es-ES"/>
        </w:rPr>
        <w:t xml:space="preserve"> de la parrilla y/o la </w:t>
      </w:r>
      <w:r w:rsidR="00D01870">
        <w:rPr>
          <w:lang w:val="es-ES"/>
        </w:rPr>
        <w:t>preparación</w:t>
      </w:r>
      <w:r w:rsidRPr="006A723F">
        <w:rPr>
          <w:lang w:val="es-ES"/>
        </w:rPr>
        <w:t xml:space="preserve"> de la </w:t>
      </w:r>
      <w:r w:rsidR="00D01870">
        <w:rPr>
          <w:lang w:val="es-ES"/>
        </w:rPr>
        <w:t>estación</w:t>
      </w:r>
      <w:r w:rsidRPr="006A723F">
        <w:rPr>
          <w:lang w:val="es-ES"/>
        </w:rPr>
        <w:t xml:space="preserve"> para sándwiches.</w:t>
      </w:r>
    </w:p>
    <w:p w14:paraId="5B1C773C" w14:textId="41E23ED9" w:rsidR="00791D63" w:rsidRPr="006A723F" w:rsidRDefault="006A723F" w:rsidP="006A723F">
      <w:pPr>
        <w:pStyle w:val="ListParagraph"/>
        <w:numPr>
          <w:ilvl w:val="0"/>
          <w:numId w:val="6"/>
        </w:numPr>
        <w:rPr>
          <w:lang w:val="es-ES"/>
        </w:rPr>
      </w:pPr>
      <w:r w:rsidRPr="006A723F">
        <w:rPr>
          <w:lang w:val="es-ES"/>
        </w:rPr>
        <w:t xml:space="preserve">Realizar cualquier otra función que le asigne el </w:t>
      </w:r>
      <w:proofErr w:type="spellStart"/>
      <w:r w:rsidR="00B35AE8">
        <w:rPr>
          <w:lang w:val="es-ES"/>
        </w:rPr>
        <w:t>Encargardo</w:t>
      </w:r>
      <w:proofErr w:type="spellEnd"/>
    </w:p>
    <w:sectPr w:rsidR="00791D63" w:rsidRPr="006A723F" w:rsidSect="009828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0026" w14:textId="77777777" w:rsidR="0024283E" w:rsidRDefault="0024283E" w:rsidP="00D17C74">
      <w:pPr>
        <w:spacing w:after="0" w:line="240" w:lineRule="auto"/>
      </w:pPr>
      <w:r>
        <w:separator/>
      </w:r>
    </w:p>
  </w:endnote>
  <w:endnote w:type="continuationSeparator" w:id="0">
    <w:p w14:paraId="75A76F45" w14:textId="77777777" w:rsidR="0024283E" w:rsidRDefault="0024283E" w:rsidP="00D1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F8F6" w14:textId="77777777" w:rsidR="003A6955" w:rsidRDefault="003A6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B2DA" w14:textId="6B3FC0CC" w:rsidR="00D17C74" w:rsidRDefault="00D17C74">
    <w:pPr>
      <w:pStyle w:val="Footer"/>
      <w:jc w:val="right"/>
    </w:pPr>
  </w:p>
  <w:p w14:paraId="49161D93" w14:textId="4688AF81" w:rsidR="00D17C74" w:rsidRPr="00185AFD" w:rsidRDefault="003A6955" w:rsidP="003A6955">
    <w:pPr>
      <w:pStyle w:val="Footer"/>
      <w:jc w:val="right"/>
      <w:rPr>
        <w:color w:val="FF0000"/>
      </w:rPr>
    </w:pPr>
    <w:r>
      <w:rPr>
        <w:color w:val="FF0000"/>
      </w:rPr>
      <w:t>1/13/23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A68A" w14:textId="77777777" w:rsidR="003A6955" w:rsidRDefault="003A6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6C78" w14:textId="77777777" w:rsidR="0024283E" w:rsidRDefault="0024283E" w:rsidP="00D17C74">
      <w:pPr>
        <w:spacing w:after="0" w:line="240" w:lineRule="auto"/>
      </w:pPr>
      <w:r>
        <w:separator/>
      </w:r>
    </w:p>
  </w:footnote>
  <w:footnote w:type="continuationSeparator" w:id="0">
    <w:p w14:paraId="0AC3D097" w14:textId="77777777" w:rsidR="0024283E" w:rsidRDefault="0024283E" w:rsidP="00D1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5F66" w14:textId="77777777" w:rsidR="003A6955" w:rsidRDefault="003A6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B185" w14:textId="77777777" w:rsidR="003A6955" w:rsidRDefault="003A6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194A" w14:textId="77777777" w:rsidR="003A6955" w:rsidRDefault="003A6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F2"/>
    <w:multiLevelType w:val="hybridMultilevel"/>
    <w:tmpl w:val="DF6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7024"/>
    <w:multiLevelType w:val="hybridMultilevel"/>
    <w:tmpl w:val="DA6CF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46D9"/>
    <w:multiLevelType w:val="hybridMultilevel"/>
    <w:tmpl w:val="85323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226A"/>
    <w:multiLevelType w:val="hybridMultilevel"/>
    <w:tmpl w:val="0DC6D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0680"/>
    <w:multiLevelType w:val="hybridMultilevel"/>
    <w:tmpl w:val="311C8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3D24"/>
    <w:multiLevelType w:val="hybridMultilevel"/>
    <w:tmpl w:val="81CA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16654">
    <w:abstractNumId w:val="5"/>
  </w:num>
  <w:num w:numId="2" w16cid:durableId="1749843516">
    <w:abstractNumId w:val="0"/>
  </w:num>
  <w:num w:numId="3" w16cid:durableId="1851328988">
    <w:abstractNumId w:val="1"/>
  </w:num>
  <w:num w:numId="4" w16cid:durableId="451435911">
    <w:abstractNumId w:val="4"/>
  </w:num>
  <w:num w:numId="5" w16cid:durableId="1275527249">
    <w:abstractNumId w:val="3"/>
  </w:num>
  <w:num w:numId="6" w16cid:durableId="1440754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3"/>
    <w:rsid w:val="0000278D"/>
    <w:rsid w:val="00051602"/>
    <w:rsid w:val="00052445"/>
    <w:rsid w:val="000766CA"/>
    <w:rsid w:val="000976F9"/>
    <w:rsid w:val="000C5579"/>
    <w:rsid w:val="00151BFE"/>
    <w:rsid w:val="001528FC"/>
    <w:rsid w:val="001739DA"/>
    <w:rsid w:val="00185AFD"/>
    <w:rsid w:val="00214C5A"/>
    <w:rsid w:val="0024283E"/>
    <w:rsid w:val="002A0217"/>
    <w:rsid w:val="002B0F88"/>
    <w:rsid w:val="00322655"/>
    <w:rsid w:val="00396D88"/>
    <w:rsid w:val="003A6955"/>
    <w:rsid w:val="004406BE"/>
    <w:rsid w:val="004B67B6"/>
    <w:rsid w:val="004C3695"/>
    <w:rsid w:val="004C7098"/>
    <w:rsid w:val="004E2979"/>
    <w:rsid w:val="00551D50"/>
    <w:rsid w:val="00553FE5"/>
    <w:rsid w:val="00610BBF"/>
    <w:rsid w:val="00683F71"/>
    <w:rsid w:val="006A723F"/>
    <w:rsid w:val="00711432"/>
    <w:rsid w:val="007267E8"/>
    <w:rsid w:val="00765084"/>
    <w:rsid w:val="00791D63"/>
    <w:rsid w:val="007B4E7D"/>
    <w:rsid w:val="0083769C"/>
    <w:rsid w:val="008D0450"/>
    <w:rsid w:val="00914EC9"/>
    <w:rsid w:val="00955FBB"/>
    <w:rsid w:val="00982888"/>
    <w:rsid w:val="009D135D"/>
    <w:rsid w:val="00A00324"/>
    <w:rsid w:val="00A0389A"/>
    <w:rsid w:val="00A04FA3"/>
    <w:rsid w:val="00A421A4"/>
    <w:rsid w:val="00A964CE"/>
    <w:rsid w:val="00AB4C03"/>
    <w:rsid w:val="00AD5890"/>
    <w:rsid w:val="00B35AE8"/>
    <w:rsid w:val="00B80625"/>
    <w:rsid w:val="00BB54D9"/>
    <w:rsid w:val="00C1494C"/>
    <w:rsid w:val="00C342BE"/>
    <w:rsid w:val="00C45F0D"/>
    <w:rsid w:val="00D01870"/>
    <w:rsid w:val="00D17C74"/>
    <w:rsid w:val="00F5561F"/>
    <w:rsid w:val="00F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D994F24"/>
  <w15:docId w15:val="{E51EAB87-9D83-4EE9-AAB6-7B525F54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74"/>
  </w:style>
  <w:style w:type="paragraph" w:styleId="Footer">
    <w:name w:val="footer"/>
    <w:basedOn w:val="Normal"/>
    <w:link w:val="FooterChar"/>
    <w:uiPriority w:val="99"/>
    <w:unhideWhenUsed/>
    <w:rsid w:val="00D1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74"/>
  </w:style>
  <w:style w:type="paragraph" w:styleId="NoSpacing">
    <w:name w:val="No Spacing"/>
    <w:uiPriority w:val="1"/>
    <w:qFormat/>
    <w:rsid w:val="006A7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Shevin Schmitt</cp:lastModifiedBy>
  <cp:revision>2</cp:revision>
  <cp:lastPrinted>2019-12-12T20:45:00Z</cp:lastPrinted>
  <dcterms:created xsi:type="dcterms:W3CDTF">2025-10-15T21:28:00Z</dcterms:created>
  <dcterms:modified xsi:type="dcterms:W3CDTF">2025-10-15T21:28:00Z</dcterms:modified>
</cp:coreProperties>
</file>